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61" w:rsidRPr="006249F9" w:rsidRDefault="00313B61" w:rsidP="00153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9A6" w:rsidRPr="006249F9" w:rsidRDefault="001539A6" w:rsidP="001539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9F9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249F9">
        <w:rPr>
          <w:rFonts w:ascii="Times New Roman" w:hAnsi="Times New Roman"/>
          <w:b/>
          <w:sz w:val="24"/>
          <w:szCs w:val="24"/>
        </w:rPr>
        <w:t>. Программно – методическое обеспечение учебного плана.</w:t>
      </w:r>
    </w:p>
    <w:p w:rsidR="001539A6" w:rsidRPr="006249F9" w:rsidRDefault="001539A6" w:rsidP="001539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9F9">
        <w:rPr>
          <w:rFonts w:ascii="Times New Roman" w:hAnsi="Times New Roman"/>
          <w:b/>
          <w:sz w:val="24"/>
          <w:szCs w:val="24"/>
        </w:rPr>
        <w:t>Учебно – методические комплекты</w:t>
      </w:r>
    </w:p>
    <w:p w:rsidR="00D2103D" w:rsidRDefault="001539A6" w:rsidP="00D210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9F9">
        <w:rPr>
          <w:rFonts w:ascii="Times New Roman" w:hAnsi="Times New Roman"/>
          <w:b/>
          <w:sz w:val="24"/>
          <w:szCs w:val="24"/>
        </w:rPr>
        <w:t>для начальной, основной и старшей школы</w:t>
      </w:r>
    </w:p>
    <w:p w:rsidR="006249F9" w:rsidRPr="006249F9" w:rsidRDefault="006249F9" w:rsidP="00D210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39A6" w:rsidRPr="006249F9" w:rsidRDefault="001539A6" w:rsidP="001539A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249F9">
        <w:rPr>
          <w:rFonts w:ascii="Times New Roman" w:hAnsi="Times New Roman"/>
          <w:b/>
          <w:i/>
          <w:sz w:val="24"/>
          <w:szCs w:val="24"/>
        </w:rPr>
        <w:t>Используемые программы и учебники для изучения предметов на базовом и профильном уровнях в 201</w:t>
      </w:r>
      <w:r w:rsidR="00D55851">
        <w:rPr>
          <w:rFonts w:ascii="Times New Roman" w:hAnsi="Times New Roman"/>
          <w:b/>
          <w:i/>
          <w:sz w:val="24"/>
          <w:szCs w:val="24"/>
        </w:rPr>
        <w:t>8</w:t>
      </w:r>
      <w:r w:rsidRPr="006249F9">
        <w:rPr>
          <w:rFonts w:ascii="Times New Roman" w:hAnsi="Times New Roman"/>
          <w:b/>
          <w:i/>
          <w:sz w:val="24"/>
          <w:szCs w:val="24"/>
        </w:rPr>
        <w:t>/201</w:t>
      </w:r>
      <w:r w:rsidR="00D55851">
        <w:rPr>
          <w:rFonts w:ascii="Times New Roman" w:hAnsi="Times New Roman"/>
          <w:b/>
          <w:i/>
          <w:sz w:val="24"/>
          <w:szCs w:val="24"/>
        </w:rPr>
        <w:t>9</w:t>
      </w:r>
      <w:r w:rsidRPr="006249F9">
        <w:rPr>
          <w:rFonts w:ascii="Times New Roman" w:hAnsi="Times New Roman"/>
          <w:b/>
          <w:i/>
          <w:sz w:val="24"/>
          <w:szCs w:val="24"/>
        </w:rPr>
        <w:t xml:space="preserve"> учебном году </w:t>
      </w:r>
    </w:p>
    <w:p w:rsidR="00D2103D" w:rsidRPr="006249F9" w:rsidRDefault="00D2103D" w:rsidP="00D21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243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7"/>
        <w:gridCol w:w="1061"/>
        <w:gridCol w:w="923"/>
        <w:gridCol w:w="3402"/>
        <w:gridCol w:w="3367"/>
        <w:gridCol w:w="2409"/>
      </w:tblGrid>
      <w:tr w:rsidR="001539A6" w:rsidRPr="006249F9" w:rsidTr="003B7CD2">
        <w:trPr>
          <w:gridAfter w:val="1"/>
          <w:wAfter w:w="2409" w:type="dxa"/>
        </w:trPr>
        <w:tc>
          <w:tcPr>
            <w:tcW w:w="1277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1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23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 xml:space="preserve">Часы </w:t>
            </w:r>
          </w:p>
        </w:tc>
        <w:tc>
          <w:tcPr>
            <w:tcW w:w="3402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3367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</w:p>
        </w:tc>
      </w:tr>
      <w:tr w:rsidR="001539A6" w:rsidRPr="006249F9" w:rsidTr="003B7CD2">
        <w:trPr>
          <w:gridAfter w:val="1"/>
          <w:wAfter w:w="2409" w:type="dxa"/>
        </w:trPr>
        <w:tc>
          <w:tcPr>
            <w:tcW w:w="1277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1539A6" w:rsidRPr="006249F9" w:rsidRDefault="001539A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6249F9" w:rsidRPr="006249F9" w:rsidTr="003B7CD2">
        <w:trPr>
          <w:gridAfter w:val="1"/>
          <w:wAfter w:w="2409" w:type="dxa"/>
          <w:trHeight w:val="1266"/>
        </w:trPr>
        <w:tc>
          <w:tcPr>
            <w:tcW w:w="1277" w:type="dxa"/>
            <w:vMerge w:val="restart"/>
          </w:tcPr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49F9" w:rsidRPr="006249F9" w:rsidRDefault="006249F9" w:rsidP="002404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6249F9" w:rsidRPr="006249F9" w:rsidRDefault="00A702BC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Букварь. Андриянова Т.М.. Букварь, М.: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>, 2011-12.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Андрианова Т.М.,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В.А. Русский язык.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 2012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6249F9" w:rsidRPr="006249F9" w:rsidRDefault="00A702BC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Желтовская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Л.Я., Калинина О.Б. Русский язык.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класс.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2012, 2013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6249F9" w:rsidRPr="006249F9" w:rsidRDefault="00A702BC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Желтовская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Л.Я., Калинина О.Б. Русский язык. </w:t>
            </w:r>
          </w:p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класс.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6249F9" w:rsidRPr="006249F9" w:rsidRDefault="006249F9" w:rsidP="00DA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1-4 классы.</w:t>
            </w:r>
          </w:p>
          <w:p w:rsidR="006249F9" w:rsidRPr="006249F9" w:rsidRDefault="006249F9" w:rsidP="00DA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Учебно-методический комплект «Планета знаний» под ред. И.А.Петрова. </w:t>
            </w:r>
          </w:p>
          <w:p w:rsidR="006249F9" w:rsidRPr="006249F9" w:rsidRDefault="006249F9" w:rsidP="00DA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6249F9" w:rsidRPr="006249F9" w:rsidRDefault="00A702BC" w:rsidP="009E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Желтовская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Л.Я., Калинина О.Б. Русский язык. </w:t>
            </w:r>
          </w:p>
          <w:p w:rsidR="006249F9" w:rsidRPr="006249F9" w:rsidRDefault="006249F9" w:rsidP="009E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класс.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6249F9" w:rsidRPr="006249F9" w:rsidRDefault="006249F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Н.М.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Программы общеобразовательных учреждений. Русский язык. 5-9 классы. М.: Просвещение, 2014г.</w:t>
            </w:r>
          </w:p>
        </w:tc>
        <w:tc>
          <w:tcPr>
            <w:tcW w:w="3367" w:type="dxa"/>
          </w:tcPr>
          <w:p w:rsidR="006249F9" w:rsidRPr="006249F9" w:rsidRDefault="00A702BC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Л.А. и др. Русский язык. </w:t>
            </w:r>
          </w:p>
          <w:p w:rsidR="006249F9" w:rsidRPr="006249F9" w:rsidRDefault="006249F9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 класс. В двух частях, М.: Просвещение, 2012, 2015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Н.М.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Программы общеобразовательных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учреждений. Русский язык. 5-9 классы. М.: Просвещение, 2008г.</w:t>
            </w:r>
          </w:p>
        </w:tc>
        <w:tc>
          <w:tcPr>
            <w:tcW w:w="3367" w:type="dxa"/>
          </w:tcPr>
          <w:p w:rsidR="006249F9" w:rsidRPr="006249F9" w:rsidRDefault="00A702BC" w:rsidP="00B559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="006249F9" w:rsidRPr="006249F9">
              <w:rPr>
                <w:rFonts w:ascii="Times New Roman" w:hAnsi="Times New Roman"/>
                <w:sz w:val="24"/>
                <w:szCs w:val="24"/>
              </w:rPr>
              <w:t>Баранов М.Т.,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Т.А., 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Л.А. и др. Русский язык. </w:t>
            </w:r>
          </w:p>
          <w:p w:rsidR="006249F9" w:rsidRPr="006249F9" w:rsidRDefault="006249F9" w:rsidP="00CB6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6 класс. В двух частях.-М.: Просвещение,  2016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Н.М.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Программы общеобразовательных учреждений. Русский язык. 5-9 классы. М.: Просвещение, 2008г.</w:t>
            </w:r>
          </w:p>
        </w:tc>
        <w:tc>
          <w:tcPr>
            <w:tcW w:w="3367" w:type="dxa"/>
          </w:tcPr>
          <w:p w:rsidR="006249F9" w:rsidRPr="006249F9" w:rsidRDefault="00A702BC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Баранов М.Т.,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Т.А., 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Л.А. и др. Русский язык. </w:t>
            </w:r>
          </w:p>
          <w:p w:rsidR="006249F9" w:rsidRPr="006249F9" w:rsidRDefault="006249F9" w:rsidP="00450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 класс. М.: Просвещение, 2017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Н.М.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Программы общеобразовательных учреждений. Русский язык. 5-9 классы. М.: Просвещение, 2008г.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6249F9" w:rsidRPr="006249F9" w:rsidRDefault="00922D91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="006249F9" w:rsidRPr="006249F9">
              <w:rPr>
                <w:rFonts w:ascii="Times New Roman" w:hAnsi="Times New Roman"/>
                <w:sz w:val="24"/>
                <w:szCs w:val="24"/>
              </w:rPr>
              <w:t>Дейкина</w:t>
            </w:r>
            <w:proofErr w:type="spellEnd"/>
            <w:r w:rsidR="006249F9" w:rsidRPr="006249F9">
              <w:rPr>
                <w:rFonts w:ascii="Times New Roman" w:hAnsi="Times New Roman"/>
                <w:sz w:val="24"/>
                <w:szCs w:val="24"/>
              </w:rPr>
              <w:t xml:space="preserve"> А.Д. и др. Русский язык.</w:t>
            </w:r>
          </w:p>
          <w:p w:rsidR="006249F9" w:rsidRPr="006249F9" w:rsidRDefault="00DC779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класс. М.: Просвещение, </w:t>
            </w:r>
            <w:r w:rsidRPr="00A4097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6249F9" w:rsidRPr="006249F9" w:rsidRDefault="006249F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М.Т. Баранов, Т.А.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Н.М.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Шанский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Программы общеобразовательных учреждений. Русский язык. 5-9 классы. М.: Просвещение, 2008г.</w:t>
            </w:r>
          </w:p>
        </w:tc>
        <w:tc>
          <w:tcPr>
            <w:tcW w:w="3367" w:type="dxa"/>
            <w:shd w:val="clear" w:color="auto" w:fill="FFFFFF"/>
          </w:tcPr>
          <w:p w:rsidR="006249F9" w:rsidRPr="006249F9" w:rsidRDefault="00922D91" w:rsidP="00C276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Учебник. </w:t>
            </w:r>
            <w:proofErr w:type="spellStart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Л.А.,</w:t>
            </w:r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Т.А.,</w:t>
            </w:r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="006249F9"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 и др.</w:t>
            </w:r>
          </w:p>
          <w:p w:rsidR="006249F9" w:rsidRPr="006249F9" w:rsidRDefault="006249F9" w:rsidP="00C276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  <w:p w:rsidR="006249F9" w:rsidRPr="006249F9" w:rsidRDefault="006249F9" w:rsidP="00C276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 класс. М.: Просвещение, 2013</w:t>
            </w:r>
          </w:p>
          <w:p w:rsidR="006249F9" w:rsidRPr="006249F9" w:rsidRDefault="006249F9" w:rsidP="00C42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9F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6249F9" w:rsidRPr="006249F9" w:rsidRDefault="006249F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6249F9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249F9" w:rsidRPr="006249F9" w:rsidRDefault="00A4097E" w:rsidP="00B55922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>Программа под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редакцией </w:t>
            </w:r>
            <w:proofErr w:type="spellStart"/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Н.Г.Гольцовой</w:t>
            </w:r>
            <w:proofErr w:type="spellEnd"/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, М.:</w:t>
            </w: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«Русское слово», 2010г.</w:t>
            </w:r>
          </w:p>
        </w:tc>
        <w:tc>
          <w:tcPr>
            <w:tcW w:w="3367" w:type="dxa"/>
          </w:tcPr>
          <w:p w:rsidR="006249F9" w:rsidRPr="006249F9" w:rsidRDefault="00A4097E" w:rsidP="00E5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М.А. Русский язык. 10-11 класс. М.: Русское слово, 2011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D68C7" w:rsidRPr="006249F9" w:rsidRDefault="005D68C7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3" w:type="dxa"/>
          </w:tcPr>
          <w:p w:rsidR="005D68C7" w:rsidRPr="006249F9" w:rsidRDefault="005D68C7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D68C7" w:rsidRPr="006249F9" w:rsidRDefault="005D68C7" w:rsidP="001B2EE3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sz w:val="24"/>
                <w:szCs w:val="24"/>
              </w:rPr>
            </w:pP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Программа под редакцией </w:t>
            </w:r>
            <w:proofErr w:type="spellStart"/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>В.В.Бабайцевой</w:t>
            </w:r>
            <w:proofErr w:type="spellEnd"/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, М.: </w:t>
            </w: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>«Русское слово», 2010г.</w:t>
            </w:r>
          </w:p>
        </w:tc>
        <w:tc>
          <w:tcPr>
            <w:tcW w:w="3367" w:type="dxa"/>
          </w:tcPr>
          <w:p w:rsidR="005D68C7" w:rsidRPr="006249F9" w:rsidRDefault="005D68C7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Бабайцева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.В. Русский язык. 10-11 класс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 (углубленный уровень)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М.: Дрофа, 2014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923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>Программа под</w:t>
            </w:r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редакцией </w:t>
            </w:r>
            <w:proofErr w:type="spellStart"/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Н.Г.Гольцовой</w:t>
            </w:r>
            <w:proofErr w:type="spellEnd"/>
            <w:r>
              <w:rPr>
                <w:rStyle w:val="FontStyle12"/>
                <w:rFonts w:ascii="Times New Roman" w:hAnsi="Times New Roman"/>
                <w:sz w:val="24"/>
                <w:szCs w:val="24"/>
              </w:rPr>
              <w:t>, М.:</w:t>
            </w:r>
            <w:r w:rsidRPr="006249F9">
              <w:rPr>
                <w:rStyle w:val="FontStyle12"/>
                <w:rFonts w:ascii="Times New Roman" w:hAnsi="Times New Roman"/>
                <w:sz w:val="24"/>
                <w:szCs w:val="24"/>
              </w:rPr>
              <w:t xml:space="preserve"> «Русское слово», 2010г.</w:t>
            </w:r>
          </w:p>
        </w:tc>
        <w:tc>
          <w:tcPr>
            <w:tcW w:w="3367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Шамшин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Мищерина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М.А. Русский язык. 10-11 класс. М.: Русское слово, 2011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5D68C7" w:rsidRPr="006249F9" w:rsidRDefault="005D68C7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061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Кац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Э.Э. Литературное чтение. 1 класс.-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2012, 2015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Кац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Э.Э. Литературное чтение. 2 класс.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2012, 2013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1-4 классы. Учебно-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методический комплект «Планета знаний» под ред. И.А.Петрова.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2012г.</w:t>
            </w:r>
          </w:p>
        </w:tc>
        <w:tc>
          <w:tcPr>
            <w:tcW w:w="3367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Кац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Э.Э. Литературное чтение. 3 класс.-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2012, 2017</w:t>
            </w:r>
          </w:p>
        </w:tc>
      </w:tr>
      <w:tr w:rsidR="005D68C7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D68C7" w:rsidRPr="006249F9" w:rsidRDefault="005D68C7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5D68C7" w:rsidRPr="006249F9" w:rsidRDefault="005D68C7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Кац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Э.Э. Литературное чтение. 4 класс.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F63C48" w:rsidRPr="006249F9" w:rsidRDefault="00F63C48" w:rsidP="00240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Литература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2008г.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Коровина В.Я., Журавлев В.П., Коровин В.И. Литература. </w:t>
            </w:r>
          </w:p>
          <w:p w:rsidR="00F63C48" w:rsidRPr="006249F9" w:rsidRDefault="00F63C48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 класс. В двух частях,  М.: Просвещение, 2012,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Литература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2008г.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В.П., Коровина В.Я., Журавлев В.П. Литература.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 класс. В двух частях, М.: Просвещение,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Литература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2008г.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Коровина В.Я. Литература. </w:t>
            </w:r>
          </w:p>
          <w:p w:rsidR="00F63C48" w:rsidRPr="006249F9" w:rsidRDefault="00F63C48" w:rsidP="004507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 класс. В двух частях,  М.: Просвещение, 2017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Литература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2008г.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 Литература, 8 класс.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1,2 части. М.: Просвещение, </w:t>
            </w:r>
            <w:r w:rsidRPr="00A4097E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Литература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2008г.</w:t>
            </w:r>
          </w:p>
        </w:tc>
        <w:tc>
          <w:tcPr>
            <w:tcW w:w="3367" w:type="dxa"/>
          </w:tcPr>
          <w:p w:rsidR="00F63C48" w:rsidRPr="006249F9" w:rsidRDefault="00F63C48" w:rsidP="001016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Коровина В.Я., Журавлев В.П., Коровин В.И. Литература, 9 класс. 1,2 части. М.: Просвещение, 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Литература.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10-11 классы. М.: Просвещение, 2007г.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Сахаров В.И., Зинин С.А. Литература.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 класс. В двух частях, М.: Русское слово, 2009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Литература.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10-11 классы. М.: Просвещение, 2007г.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В.А., Зинин С.А. Литература. 11 класс. В двух частях, М.: Русское слово, 2010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3" w:type="dxa"/>
          </w:tcPr>
          <w:p w:rsidR="00F63C48" w:rsidRPr="006249F9" w:rsidRDefault="00F63C48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Литература. </w:t>
            </w:r>
          </w:p>
          <w:p w:rsidR="00F63C48" w:rsidRPr="006249F9" w:rsidRDefault="00F63C48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10-11 классы. М.: Просвещение, 2007г.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F63C48" w:rsidRPr="006249F9" w:rsidRDefault="00F63C48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В.А., Зинин С.А. Литература. 11 класс. В двух частях, М.: Русское слово, 2010</w:t>
            </w:r>
          </w:p>
        </w:tc>
      </w:tr>
      <w:tr w:rsidR="00F63C48" w:rsidRPr="006249F9" w:rsidTr="003B7CD2">
        <w:trPr>
          <w:gridAfter w:val="1"/>
          <w:wAfter w:w="2409" w:type="dxa"/>
          <w:trHeight w:val="2494"/>
        </w:trPr>
        <w:tc>
          <w:tcPr>
            <w:tcW w:w="1277" w:type="dxa"/>
            <w:vMerge w:val="restart"/>
            <w:textDirection w:val="btLr"/>
          </w:tcPr>
          <w:p w:rsidR="00F63C48" w:rsidRPr="006249F9" w:rsidRDefault="00574921" w:rsidP="00073B4E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Родной</w:t>
            </w:r>
            <w:r w:rsidR="00F63C48" w:rsidRPr="006249F9">
              <w:rPr>
                <w:rFonts w:ascii="Times New Roman" w:hAnsi="Times New Roman"/>
                <w:b/>
                <w:sz w:val="24"/>
                <w:szCs w:val="24"/>
              </w:rPr>
              <w:t xml:space="preserve">    язык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(тат.)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Ф.Ф.Харисов,Ч.М.Харисова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Программа по татарскому языку для учащихся татар  русских школ. 1-4 классы, Казань, 2016г.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Әлифба. 1 кл.-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  <w:p w:rsidR="00F63C48" w:rsidRPr="006249F9" w:rsidRDefault="00F63C48" w:rsidP="00456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Ф.Ф. Харисов., Г.Д.Сиразиева. </w:t>
            </w:r>
            <w:r w:rsidRPr="00624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49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Татар теле. 1 класс.- Казань: М</w:t>
            </w:r>
            <w:r w:rsidRPr="006249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>а</w:t>
            </w:r>
            <w:proofErr w:type="spellStart"/>
            <w:r w:rsidRPr="006249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гариф-Вакыт</w:t>
            </w:r>
            <w:proofErr w:type="spellEnd"/>
            <w:r w:rsidRPr="006249F9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, 2012,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F63C48" w:rsidRPr="006249F9" w:rsidRDefault="00F63C48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  <w:shd w:val="clear" w:color="auto" w:fill="FFFFFF" w:themeFill="background1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по татарскому языку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Ф.Ф.Харисов,Ч.М.Харисова</w:t>
            </w:r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Программа по татарскому языку для учащихся татар  русских школ. 1-4 классы, Казань, 2016г.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F63C48" w:rsidRPr="006249F9" w:rsidRDefault="00F63C48" w:rsidP="00C4284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Харисов Ф.Ф., Харисова Ч.М. Татар теле 1 </w:t>
            </w:r>
            <w:proofErr w:type="spellStart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– Казань: Татар </w:t>
            </w:r>
            <w:proofErr w:type="spellStart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китап</w:t>
            </w:r>
            <w:proofErr w:type="spellEnd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нэшрияты</w:t>
            </w:r>
            <w:proofErr w:type="spellEnd"/>
            <w:r w:rsidRPr="006249F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F63C48" w:rsidRPr="006249F9" w:rsidRDefault="00F63C48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татарскому языку и литер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ату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рному чтению на татарском языке для русскоязычных учащихся 1-11 классов, Казан, 2014г 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F63C48" w:rsidRPr="006249F9" w:rsidRDefault="00F63C48" w:rsidP="00C42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E02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Литвинов И.Л., Садыкова Э.Р., Гарипова Л.И. Татар теле. 1 класс. Казань: ТКИ, 2013,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Ф.Ф.Харисов,Ч.М.Харисова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Программа по татарскому языку для учащихся татар  русских школ. 1-4 классы, Казань, 2016г.</w:t>
            </w:r>
          </w:p>
        </w:tc>
        <w:tc>
          <w:tcPr>
            <w:tcW w:w="3367" w:type="dxa"/>
            <w:shd w:val="clear" w:color="auto" w:fill="FFFFFF"/>
          </w:tcPr>
          <w:p w:rsidR="00F63C48" w:rsidRPr="006249F9" w:rsidRDefault="00F63C48" w:rsidP="006B6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Харисов Ф.Ф., Харисова Ч.М.,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А.К. Татар теле. 2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– Казань: ТКИ, 2012.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татарскому языку и литертаурному чтению на татарском языке для русскоязычных учащихся 1-11 классов, Казан, 2014г 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Литвинов И.Л., Садыкова Э.Р., Гарипова Л.И. Татар теле. 2 класс. Казань: ТКИ,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Ф.Ф.Харисов,Ч.М.Харисова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Программа по татарскому языку для учащихся татар  русских школ. 1-4 классы, Казань, 2016г.</w:t>
            </w:r>
          </w:p>
        </w:tc>
        <w:tc>
          <w:tcPr>
            <w:tcW w:w="3367" w:type="dxa"/>
          </w:tcPr>
          <w:p w:rsidR="00F63C48" w:rsidRPr="006249F9" w:rsidRDefault="00F63C48" w:rsidP="006B69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Харисов Ф.Ф., Шакирова Г.Р., Сагдеева Р.К.,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Л.К. Татар теле. 3 класс. Казань: ТКИ,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татарскому языку и литературному чтению на татарском языке для русскоязычных учащихся 1-11 классов, Казан, 2014г 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Литвинов И.Л., Садыкова Э.Р., Гарипова Л.И. Татар теле. 3 класс. Казань: ТКИ,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6D1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1-4 классы.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eastAsia="SimSun" w:hAnsi="Times New Roman" w:cs="Mangal"/>
                <w:kern w:val="3"/>
                <w:sz w:val="24"/>
                <w:szCs w:val="24"/>
                <w:lang w:val="tt-RU" w:eastAsia="zh-CN" w:bidi="hi-IN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Ф.Ф.Харисов,Ч.М.Харисова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Программа по татарскому языку для учащихся татар  русских школ. 1-4 классы, Казань, 2016г.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Харисов Ф.Ф.,  Харисова Ч.М.,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Ф.М. Татар 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4 класс.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татарскому языку и литертаурному чтению на татарском языке для русскоязычных учащихся 1-11 классов, Казан, 2014г. 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Литвинов И.Л., Садыкова Э.Р., Гарипова Л.И. Татар теле. 4 класс. Казань: Татар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станское книжное  издательство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E91A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sz w:val="24"/>
                <w:szCs w:val="24"/>
                <w:lang w:val="tt-RU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Р.К.  Сагдиева, Р.М. Гарапшина,  Г.И. Хайруллина “Программа по татарскому языку для учащихся татар русских школ. 5-9 классы”  Казань: “Магариф-Вакыт”,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0D66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Харисов Ф.Ф.,  Харисова Ч.М. Татар 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5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2014г.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</w:t>
            </w:r>
          </w:p>
          <w:p w:rsidR="00F63C48" w:rsidRPr="006249F9" w:rsidRDefault="00F63C48" w:rsidP="00E91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 класс. В 2-х частях. Казань: ТКИ,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Р.К.  Сагдиева, Р.М. Гарапшина,  Г.И. Хайруллина “Программа по татарскому языку для учащихся татар русских школ. 5-9 классы”  Казань: “Магариф-Вакыт”,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822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Максимов Н.В.,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З.М. Татарский язык. 6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2014г. 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56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6 класс. В 2-х частях. Казань: ТКИ,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Р.К.  Сагдиева, Р.М. Гарапшина,  Г.И. Хайруллина “Программа по татарскому языку для учащихся татар русских школ. 5-9 классы”  Казань: “Магариф-Вакыт”, 2015г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Гарипова В.А.,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Айдарова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С.Х.,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Татарский язык. 7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Китап-нишриты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русскоязычных учащихся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7 класс. Казань: ТКИ,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Р.К.  Сагдиева, Р.М. Гарапшина,  Г.И. Хайруллина “Программа по татарскому языку для учащихся татар русских школ. 5-9 классы”  Казань: “Магариф-Вакыт”, 2015г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Г.Ф., Зиннуров М.К., Харисова Г Ф.. Татарский язык. </w:t>
            </w:r>
          </w:p>
          <w:p w:rsidR="00F63C48" w:rsidRPr="006249F9" w:rsidRDefault="00F63C48" w:rsidP="005924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 класс. Казань: ТКИ,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русскоязычных учащихся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</w:t>
            </w:r>
          </w:p>
          <w:p w:rsidR="00F63C48" w:rsidRPr="006249F9" w:rsidRDefault="00F63C48" w:rsidP="00822F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Р.К.  Сагдиева, Р.М. Гарапшина,  Г.И. Хайруллина “Программа по татарскому языку для учащихся татар русских школ. 5-9 классы”  Казань: “Магариф-Вакыт”, 2015г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A818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К.З.,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Ф.Ф. Татарский язык. 9 класс. Казань: ТКИ, 2011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русскоязычных учащихся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классы.”,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9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D765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D7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учащихся татар.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Абдуллина Р.С.,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Г.М. Татар теле.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 класс. Казань: ТКИ, 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русскоязычных учащихся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D765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Ч.М.Харисова, </w:t>
            </w:r>
          </w:p>
          <w:p w:rsidR="00F63C48" w:rsidRPr="006249F9" w:rsidRDefault="00F63C48" w:rsidP="00D76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>Программа по татарскому языку и литературе для учащихся татар.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5924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Сафиуллина Ф.С.,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Фатхуллова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К.С. Татарский язык. 11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2014г. 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Ч.М.Харисова, </w:t>
            </w:r>
          </w:p>
          <w:p w:rsidR="00F63C48" w:rsidRPr="006249F9" w:rsidRDefault="00F63C48" w:rsidP="00322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К.С.Фатхуллова, З.Н.Хабибуллина.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Программа по татарскому языку и </w:t>
            </w:r>
            <w:r w:rsidRPr="006249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литературе для русскоязычных учащихся</w:t>
            </w:r>
            <w:r w:rsidRPr="006249F9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1-11 классы.” Казань: Татарское книжное издание 2011г.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пособие.</w:t>
            </w:r>
          </w:p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11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8" w:rsidRPr="006249F9" w:rsidTr="003B7CD2">
        <w:trPr>
          <w:gridAfter w:val="1"/>
          <w:wAfter w:w="2409" w:type="dxa"/>
          <w:trHeight w:val="1942"/>
        </w:trPr>
        <w:tc>
          <w:tcPr>
            <w:tcW w:w="1277" w:type="dxa"/>
            <w:vMerge w:val="restart"/>
            <w:textDirection w:val="btLr"/>
          </w:tcPr>
          <w:p w:rsidR="00F63C48" w:rsidRPr="006249F9" w:rsidRDefault="00F63C48" w:rsidP="0057492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Литературное чтение на </w:t>
            </w:r>
            <w:r w:rsidR="00574921">
              <w:rPr>
                <w:rFonts w:ascii="Times New Roman" w:hAnsi="Times New Roman"/>
                <w:b/>
                <w:sz w:val="24"/>
                <w:szCs w:val="24"/>
              </w:rPr>
              <w:t xml:space="preserve"> родном </w:t>
            </w: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языке</w:t>
            </w:r>
            <w:r w:rsidR="00574921">
              <w:rPr>
                <w:rFonts w:ascii="Times New Roman" w:hAnsi="Times New Roman"/>
                <w:b/>
                <w:sz w:val="24"/>
                <w:szCs w:val="24"/>
              </w:rPr>
              <w:t xml:space="preserve"> (тат.)</w:t>
            </w: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</w:tcPr>
          <w:p w:rsidR="00F63C48" w:rsidRPr="006249F9" w:rsidRDefault="00F63C48" w:rsidP="00DC3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3C1C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Книга для чтения. 1 класс. Казань: ТКИ, 2013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Әлифба. 1 кл.-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Казань: Магариф,2012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татарскому языку и литературному чтению на татарском языке для русскоязычных учащихся 1-11 классов, Казан, 2014г. 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Литвинова И.Л., Садыкова Э.Р., Гарипова Л.И. Татар теле. 1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Книга для чтения. 2 класс. Казань: ТКИ,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татарскому языку и литературному чтению на татарском языке для русскоязычных учащихся 1-11 классов, Казан, 2014г 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Литвинова И.Л., Садыкова Э.Р., Гарипова Л.И. Татар теле. 2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A52B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</w:tcPr>
          <w:p w:rsidR="00F63C48" w:rsidRPr="006249F9" w:rsidRDefault="00574921" w:rsidP="00DC36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Книга для чтения. 3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Программа по татарскому языку и литера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т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урному чтению на татарском языке для русскоязычных учащихся 1-11 классов, Казан, 2014г 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Литвинова И.Л., Садыкова Э.Р., Гарипова Л.И. Татар теле. 3 класс. Казань: ТКИ,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1-4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Книга для чтения. 4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8D6B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татарскому языку и литертаурному чтению на татарском языке для русскоязычных учащихся 1-11 классов, Казан, 2014г. 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Литвинова И.Л., Садыкова Э.Р., Гарипова Л.И. Татар теле. 4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F63C48" w:rsidRPr="006249F9" w:rsidRDefault="00574921" w:rsidP="00A52B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Родная </w:t>
            </w:r>
            <w:r w:rsidR="00F63C48" w:rsidRPr="006249F9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(тат.)</w:t>
            </w: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B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2010г.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Ф.Ф. Хасанова, Г.М. Сафиуллина, М.Я. Гарифуллина. Программа по татарской литературе для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учащихся татар русских школ. 5-9 классы. Казан: “Мәгариф-Вакыт”,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FF3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 5 класс. В 2-х частях. Казань: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»,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1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2014г. </w:t>
            </w:r>
          </w:p>
          <w:p w:rsidR="00F63C48" w:rsidRPr="006249F9" w:rsidRDefault="00F63C48" w:rsidP="00F1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А.Р.Мотыйгуллина, Р.Г.Ханнанов. “Программа по татарской литературе для русскоязычных учащихся. 5-9 классы”, Казан: “Магариф – Вакыт” 2015г.</w:t>
            </w:r>
          </w:p>
        </w:tc>
        <w:tc>
          <w:tcPr>
            <w:tcW w:w="3367" w:type="dxa"/>
          </w:tcPr>
          <w:p w:rsidR="00F63C48" w:rsidRPr="006249F9" w:rsidRDefault="00F63C48" w:rsidP="00FF32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Л.К. Татарская литература 5 класс. В 2-х частях. Казань: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»,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B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Ф.Ф. Хасанова, Г.М. Сафиуллина, М.Я. Гарифуллина. Программа по татарской литературе для учащихся татар русских школ. 5-9 классы. Казан: “Мәгариф-Вакыт”,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DC36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</w:t>
            </w:r>
          </w:p>
          <w:p w:rsidR="00F63C48" w:rsidRPr="006249F9" w:rsidRDefault="00F63C48" w:rsidP="00D61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6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2014.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6F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А.Р.Мотыйгуллина, Р.Г.Ханнанов. “Программа по татарской литературе для русскоязычных учащихся. 5-9 классы”, Казан: “Магариф – Вакыт” 2015г.</w:t>
            </w:r>
          </w:p>
        </w:tc>
        <w:tc>
          <w:tcPr>
            <w:tcW w:w="3367" w:type="dxa"/>
          </w:tcPr>
          <w:p w:rsidR="00F63C48" w:rsidRPr="006249F9" w:rsidRDefault="00F63C48" w:rsidP="00990A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Л.К. Татарская литература 6 класс. В 2-х частях. Казань: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»,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B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2010г.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Ф.Ф. Хасанова, Г.М. Сафиуллина, М.Я. Гарифуллина. Программа по татарской литературе для учащихся татар русских школ. 5-9 классы. Казан: “Мәгариф-Вакыт”,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F06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 7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520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</w:t>
            </w:r>
          </w:p>
          <w:p w:rsidR="00F63C48" w:rsidRPr="006249F9" w:rsidRDefault="00F63C48" w:rsidP="006F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А.Р.Мотыйгуллина, Р.Г.Ханнанов. “Программа по татарской литературе для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русскоязычных учащихся. 5-9 классы”, Казан: “Магариф – Вакыт” 2015г.</w:t>
            </w:r>
          </w:p>
        </w:tc>
        <w:tc>
          <w:tcPr>
            <w:tcW w:w="3367" w:type="dxa"/>
          </w:tcPr>
          <w:p w:rsidR="00F63C48" w:rsidRPr="006249F9" w:rsidRDefault="00F63C48" w:rsidP="008B6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Л.К. Татарская литература 7 класс. В 2-х частях. Казань: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»,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B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2010г.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Ф.Ф. Хасанова, Г.М. Сафиуллина, М.Я. Гарифуллина. Программа по татарской литературе для учащихся татар русских школ. 5-9 классы. Казан: “Мәгариф-Вакыт”,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F06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 8 класс. Казань: ТКИ,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6F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А.Р.Мотыйгуллина, Р.Г.Ханнанов. “Программа по татарской литературе для русскоязычных учащихся. 5-9 классы”, Казан: “Магариф – Вакыт” 2015г.</w:t>
            </w:r>
          </w:p>
        </w:tc>
        <w:tc>
          <w:tcPr>
            <w:tcW w:w="3367" w:type="dxa"/>
          </w:tcPr>
          <w:p w:rsidR="00F63C48" w:rsidRPr="006249F9" w:rsidRDefault="00F63C48" w:rsidP="008B6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Татарская литература 8 класс. В 2-х частях.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FB50C3">
            <w:pPr>
              <w:tabs>
                <w:tab w:val="center" w:pos="-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5-11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  <w:r w:rsidRPr="006249F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Ф.Ф. Хасанова, Г.М. Сафиуллина, М.Я. Гарифуллина. Программа по татарской литературе для учащихся татар русских школ. 5-9 классы. Казан: “Мәгариф-Вакыт”, 2015г.</w:t>
            </w:r>
          </w:p>
        </w:tc>
        <w:tc>
          <w:tcPr>
            <w:tcW w:w="3367" w:type="dxa"/>
          </w:tcPr>
          <w:p w:rsidR="00F63C48" w:rsidRPr="006249F9" w:rsidRDefault="00F63C48" w:rsidP="00F06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М.Я. Татарская литература. 9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Магариф-Вакыт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6F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2014г.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А.Р.Мотыйгуллина, Р.Г.Ханнанов. “Программа по татарской литературе для русскоязычных учащихся. 5-9 классы”, Казан: “Магариф – Вакыт” 2015г.</w:t>
            </w:r>
          </w:p>
        </w:tc>
        <w:tc>
          <w:tcPr>
            <w:tcW w:w="3367" w:type="dxa"/>
          </w:tcPr>
          <w:p w:rsidR="00F63C48" w:rsidRPr="006249F9" w:rsidRDefault="00F63C48" w:rsidP="00F14F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Мотыйгуллина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Р.Х. Татарская литература 9 класс. В 2-х частях.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3C1C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Миннегулов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Х.Ю.,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Н.С. Татарская литература. 10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520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</w:t>
            </w:r>
          </w:p>
          <w:p w:rsidR="00F63C48" w:rsidRPr="006249F9" w:rsidRDefault="00F63C48" w:rsidP="006F0B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10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3C1C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татарской литературе для учащихся татар  русских школ. 1-11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8F2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Мусин Ф.М. и др. Татарская литература. 11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5F20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923" w:type="dxa"/>
          </w:tcPr>
          <w:p w:rsidR="00F63C48" w:rsidRPr="006249F9" w:rsidRDefault="00574921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63C48" w:rsidRPr="006249F9" w:rsidRDefault="00F63C48" w:rsidP="00520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татарскому языку и литературе для русскоязычных учащихся 1-11 классов. </w:t>
            </w:r>
          </w:p>
          <w:p w:rsidR="00F63C48" w:rsidRPr="006249F9" w:rsidRDefault="00F63C48" w:rsidP="00520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2014г.</w:t>
            </w:r>
          </w:p>
          <w:p w:rsidR="00F63C48" w:rsidRPr="006249F9" w:rsidRDefault="00F63C48" w:rsidP="005204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F63C48" w:rsidRPr="006249F9" w:rsidRDefault="00F63C48" w:rsidP="00F51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Р.Р. и др. Татарский язык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бел». 11 класс.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F63C48" w:rsidRPr="006249F9" w:rsidRDefault="00F63C48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91E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 Английский язык. 2 класс. - в 2 ч.- М.: Дрофа.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2012г.</w:t>
            </w:r>
          </w:p>
        </w:tc>
        <w:tc>
          <w:tcPr>
            <w:tcW w:w="3367" w:type="dxa"/>
          </w:tcPr>
          <w:p w:rsidR="00F63C48" w:rsidRPr="006249F9" w:rsidRDefault="00F63C48" w:rsidP="00F06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 Английский язык. 3 класс. - в 2 ч.- М.: Дрофа.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E529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 Английский язык. 4 класс. - в 2 ч.- М.: Дрофа.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91E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И.В., Баранова К.М.. Английский язык. 5 класс. - в 2 ч.- М.: Дрофа. 2015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F06C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И.В., Баранова К.М. Английский язык. 6 класс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2 ч.- М.: Дрофа. 2016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И.В., Баранова К.М. Английский язык. 7 класс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2 ч.- М.: Дрофа. 2017</w:t>
            </w:r>
          </w:p>
        </w:tc>
      </w:tr>
      <w:tr w:rsidR="00F63C48" w:rsidRPr="00D12B1A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5F2084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Pr="005F2084">
              <w:rPr>
                <w:rFonts w:ascii="Times New Roman" w:hAnsi="Times New Roman"/>
                <w:sz w:val="24"/>
                <w:szCs w:val="24"/>
              </w:rPr>
              <w:t>. Афанасьева О. В., Михеева И. В., Баранова К. М.</w:t>
            </w:r>
          </w:p>
          <w:p w:rsidR="00F63C48" w:rsidRPr="00D12B1A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084">
              <w:rPr>
                <w:rFonts w:ascii="Times New Roman" w:hAnsi="Times New Roman"/>
                <w:sz w:val="24"/>
                <w:szCs w:val="24"/>
              </w:rPr>
              <w:t>Английский язык. 8 класс</w:t>
            </w:r>
            <w:proofErr w:type="gramStart"/>
            <w:r w:rsidRPr="005F208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F208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gramStart"/>
            <w:r w:rsidRPr="005F208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F2084"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 w:rsidRPr="005F2084">
              <w:rPr>
                <w:rFonts w:ascii="Times New Roman" w:hAnsi="Times New Roman"/>
                <w:sz w:val="24"/>
                <w:szCs w:val="24"/>
              </w:rPr>
              <w:t>ч.-М.:Дрофа</w:t>
            </w:r>
            <w:proofErr w:type="spellEnd"/>
            <w:r w:rsidRPr="005F2084">
              <w:rPr>
                <w:rFonts w:ascii="Times New Roman" w:hAnsi="Times New Roman"/>
                <w:sz w:val="24"/>
                <w:szCs w:val="24"/>
              </w:rPr>
              <w:t>. 2018.</w:t>
            </w:r>
          </w:p>
        </w:tc>
      </w:tr>
      <w:tr w:rsidR="00F63C48" w:rsidRPr="00EF4F02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D12B1A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Афанасьева О.В., Михеева И.В., Баранова К.М Английский язык. 9 класс. - в 2 ч.-  М.: Дрофа. 2015</w:t>
            </w:r>
          </w:p>
          <w:p w:rsidR="00F63C48" w:rsidRPr="00686E0E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М.З. и др. </w:t>
            </w: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686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686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686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</w:t>
            </w:r>
            <w:r w:rsidRPr="00686E0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.: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Титул</w:t>
            </w:r>
            <w:r w:rsidRPr="00686E0E">
              <w:rPr>
                <w:rFonts w:ascii="Times New Roman" w:hAnsi="Times New Roman"/>
                <w:sz w:val="24"/>
                <w:szCs w:val="24"/>
                <w:lang w:val="en-US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86E0E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F63C48" w:rsidRPr="006249F9" w:rsidRDefault="0025159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Дж., Михеева И.В.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Spotlight Английский язык.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10 класс. - М.: Просвещение, 2008.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М.З.,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Бабушис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Е.Е., Снежко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Н.Д. </w:t>
            </w: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11 класс. М.: Титул</w:t>
            </w:r>
            <w:r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  <w:trHeight w:val="711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по иностранному языку. М.: Дрофа,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Дж., Михеева И.В. </w:t>
            </w:r>
            <w:r w:rsidRPr="006249F9">
              <w:rPr>
                <w:rFonts w:ascii="Times New Roman" w:hAnsi="Times New Roman"/>
                <w:sz w:val="24"/>
                <w:szCs w:val="24"/>
                <w:lang w:val="tt-RU"/>
              </w:rPr>
              <w:t>Spotlight Английский язык.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>
              <w:rPr>
                <w:rFonts w:ascii="Times New Roman" w:hAnsi="Times New Roman"/>
                <w:sz w:val="24"/>
                <w:szCs w:val="24"/>
              </w:rPr>
              <w:t>класс. - М.: Просвещение, 2009.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F63C48" w:rsidRPr="006249F9" w:rsidRDefault="00F63C48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алгебра, геометрия</w:t>
            </w: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Башмаков М.И., Нефедова М.Г.  Математика. 1 класс.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Башмаков М.И., Нефедова М.Г.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2 класс.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Башмаков М.И., Нефедова М.Г.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3 класс.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1-4 классы. Учебно-методический комплект «Планета знаний» под ред. И.А.Петрова. </w:t>
            </w:r>
          </w:p>
          <w:p w:rsidR="00F63C48" w:rsidRPr="006249F9" w:rsidRDefault="00F63C48" w:rsidP="009E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Башмаков М.И., Нефедова М.Г. Математика. </w:t>
            </w:r>
          </w:p>
          <w:p w:rsidR="00F63C48" w:rsidRPr="006249F9" w:rsidRDefault="00F63C48" w:rsidP="009E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4 класс.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F63C48" w:rsidRPr="006249F9" w:rsidRDefault="0025159B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63C48" w:rsidRPr="006249F9" w:rsidRDefault="00F63C48" w:rsidP="0005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Математика. ФГОС. 5-9 классы</w:t>
            </w:r>
          </w:p>
        </w:tc>
        <w:tc>
          <w:tcPr>
            <w:tcW w:w="3367" w:type="dxa"/>
          </w:tcPr>
          <w:p w:rsidR="00F63C48" w:rsidRPr="006249F9" w:rsidRDefault="00F63C48" w:rsidP="002F1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Н.Я., Жохов В.И., Чесноков А.С. и др. Математика. 5 класс. М.: Мнемозина, 2012, 2015</w:t>
            </w:r>
          </w:p>
          <w:p w:rsidR="00F63C48" w:rsidRPr="006249F9" w:rsidRDefault="00F63C48" w:rsidP="002F1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F63C48" w:rsidRPr="006249F9" w:rsidRDefault="0025159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2007г.</w:t>
            </w:r>
          </w:p>
        </w:tc>
        <w:tc>
          <w:tcPr>
            <w:tcW w:w="3367" w:type="dxa"/>
          </w:tcPr>
          <w:p w:rsidR="00F63C48" w:rsidRPr="006249F9" w:rsidRDefault="00F63C48" w:rsidP="002F19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Бунимович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Е.А., Кузнецова Л.В., Минаева С.С. Математика. 6 класс. - М.: Просвещение, 2016</w:t>
            </w:r>
          </w:p>
          <w:p w:rsidR="00F63C48" w:rsidRPr="006249F9" w:rsidRDefault="00F63C48" w:rsidP="00EE14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F63C48" w:rsidRPr="006249F9" w:rsidRDefault="0025159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2007г.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Н.Г. и др. Алгебра 7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М.:Просвещение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2017.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Л.С. Геометрия </w:t>
            </w:r>
          </w:p>
          <w:p w:rsidR="00F63C48" w:rsidRPr="006249F9" w:rsidRDefault="00F63C48" w:rsidP="001A63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7-9 классы. М.: Просвещение, 2010, 2013, 2017</w:t>
            </w:r>
          </w:p>
        </w:tc>
      </w:tr>
      <w:tr w:rsidR="00F63C48" w:rsidRPr="002149ED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F63C48" w:rsidRPr="006249F9" w:rsidRDefault="0025159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2007г.</w:t>
            </w:r>
          </w:p>
        </w:tc>
        <w:tc>
          <w:tcPr>
            <w:tcW w:w="3367" w:type="dxa"/>
          </w:tcPr>
          <w:p w:rsidR="00F63C48" w:rsidRPr="004B076F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76F">
              <w:rPr>
                <w:rFonts w:ascii="Times New Roman" w:hAnsi="Times New Roman"/>
                <w:sz w:val="24"/>
                <w:szCs w:val="24"/>
              </w:rPr>
              <w:t xml:space="preserve">Учебник Макарычев Ю. Н., </w:t>
            </w:r>
            <w:proofErr w:type="spellStart"/>
            <w:r w:rsidRPr="004B076F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4B076F">
              <w:rPr>
                <w:rFonts w:ascii="Times New Roman" w:hAnsi="Times New Roman"/>
                <w:sz w:val="24"/>
                <w:szCs w:val="24"/>
              </w:rPr>
              <w:t xml:space="preserve"> Н. Г. и др. </w:t>
            </w:r>
            <w:proofErr w:type="spellStart"/>
            <w:r w:rsidRPr="004B076F">
              <w:rPr>
                <w:rFonts w:ascii="Times New Roman" w:hAnsi="Times New Roman"/>
                <w:sz w:val="24"/>
                <w:szCs w:val="24"/>
              </w:rPr>
              <w:t>Аглебра</w:t>
            </w:r>
            <w:proofErr w:type="spellEnd"/>
            <w:r w:rsidRPr="004B076F">
              <w:rPr>
                <w:rFonts w:ascii="Times New Roman" w:hAnsi="Times New Roman"/>
                <w:sz w:val="24"/>
                <w:szCs w:val="24"/>
              </w:rPr>
              <w:t xml:space="preserve"> 8 </w:t>
            </w:r>
            <w:proofErr w:type="spellStart"/>
            <w:r w:rsidRPr="004B076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B076F"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 w:rsidRPr="004B076F">
              <w:rPr>
                <w:rFonts w:ascii="Times New Roman" w:hAnsi="Times New Roman"/>
                <w:sz w:val="24"/>
                <w:szCs w:val="24"/>
              </w:rPr>
              <w:t>М.:Просвещение</w:t>
            </w:r>
            <w:proofErr w:type="spellEnd"/>
            <w:r w:rsidRPr="004B076F">
              <w:rPr>
                <w:rFonts w:ascii="Times New Roman" w:hAnsi="Times New Roman"/>
                <w:sz w:val="24"/>
                <w:szCs w:val="24"/>
              </w:rPr>
              <w:t>, 2018.</w:t>
            </w:r>
          </w:p>
          <w:p w:rsidR="00F63C48" w:rsidRPr="004B076F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76F">
              <w:rPr>
                <w:rFonts w:ascii="Times New Roman" w:hAnsi="Times New Roman"/>
                <w:sz w:val="24"/>
                <w:szCs w:val="24"/>
              </w:rPr>
              <w:t>8 класс. М.: Мнемозина, 2010</w:t>
            </w:r>
          </w:p>
          <w:p w:rsidR="00F63C48" w:rsidRPr="006249F9" w:rsidRDefault="00F63C48" w:rsidP="000B2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076F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4B076F">
              <w:rPr>
                <w:rFonts w:ascii="Times New Roman" w:hAnsi="Times New Roman"/>
                <w:sz w:val="24"/>
                <w:szCs w:val="24"/>
              </w:rPr>
              <w:t xml:space="preserve"> Л.С. Геометрия 7-9 классы. М.: Просвещение, 2018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5-9 классы. М.: Просвещение, 2007г.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Мордкович А.Г. Алгебра.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9 класс.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Мнемозина, 2012</w:t>
            </w:r>
          </w:p>
          <w:p w:rsidR="00F63C48" w:rsidRPr="006249F9" w:rsidRDefault="00F63C48" w:rsidP="000B2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Л.С. Геометрия 7-9 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ссы. М.: Просвещение, </w:t>
            </w:r>
            <w:r w:rsidRPr="004B076F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F63C48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F63C48" w:rsidRPr="006249F9" w:rsidRDefault="00F63C48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  <w:r w:rsidR="0025159B">
              <w:rPr>
                <w:rFonts w:ascii="Times New Roman" w:hAnsi="Times New Roman"/>
                <w:sz w:val="24"/>
                <w:szCs w:val="24"/>
              </w:rPr>
              <w:t xml:space="preserve">Базовый уровень.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классы. М.: Просвещение, 2007г.</w:t>
            </w:r>
          </w:p>
        </w:tc>
        <w:tc>
          <w:tcPr>
            <w:tcW w:w="3367" w:type="dxa"/>
          </w:tcPr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Мордкович А.Г. Алгебра и начало математического анализа.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0 - 11 класс.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Базовый и профильный уровень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– в 2 ч. - М.: </w:t>
            </w:r>
            <w:r>
              <w:rPr>
                <w:rFonts w:ascii="Times New Roman" w:hAnsi="Times New Roman"/>
                <w:sz w:val="24"/>
                <w:szCs w:val="24"/>
              </w:rPr>
              <w:t>Мнемозина.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Л.С. Геометрия </w:t>
            </w:r>
          </w:p>
          <w:p w:rsidR="00F63C48" w:rsidRPr="006249F9" w:rsidRDefault="00F63C48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10-11 классы. М.: Просвещение,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23" w:type="dxa"/>
          </w:tcPr>
          <w:p w:rsidR="001B2EE3" w:rsidRPr="006249F9" w:rsidRDefault="001B2EE3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B2EE3" w:rsidRPr="006249F9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  <w:r>
              <w:rPr>
                <w:rFonts w:ascii="Times New Roman" w:hAnsi="Times New Roman"/>
                <w:sz w:val="24"/>
                <w:szCs w:val="24"/>
              </w:rPr>
              <w:t>Базовый уровень. 10-11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классы. 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Мордкович А.Г. Алгебра и начало математического анализа.</w:t>
            </w:r>
          </w:p>
          <w:p w:rsidR="001B2EE3" w:rsidRPr="006249F9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 – 11 класс.-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Базовый и профильный уровень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– в 2 ч. М.: Мнемозина, 2010.</w:t>
            </w:r>
          </w:p>
          <w:p w:rsidR="001B2EE3" w:rsidRPr="006249F9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Л.С. Геометрия 10-11 классы. - М.: Просвещение,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B2EE3" w:rsidRDefault="001B2EE3" w:rsidP="00074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Математика.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Профильный уровень. 10-11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классы. </w:t>
            </w:r>
          </w:p>
          <w:p w:rsidR="001B2EE3" w:rsidRPr="006249F9" w:rsidRDefault="001B2EE3" w:rsidP="00074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074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Мордкович А.Г. Алгебра и начало математического анализа.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0 - 11 класс.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Профильный уровень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– в 2 ч. - М.: </w:t>
            </w:r>
            <w:r>
              <w:rPr>
                <w:rFonts w:ascii="Times New Roman" w:hAnsi="Times New Roman"/>
                <w:sz w:val="24"/>
                <w:szCs w:val="24"/>
              </w:rPr>
              <w:t>Мнемозина.</w:t>
            </w:r>
          </w:p>
          <w:p w:rsidR="001B2EE3" w:rsidRPr="006249F9" w:rsidRDefault="001B2EE3" w:rsidP="00074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Л.С. Геометрия </w:t>
            </w:r>
          </w:p>
          <w:p w:rsidR="001B2EE3" w:rsidRDefault="001B2EE3" w:rsidP="00074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10-11 классы. М.: Просвещение,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знаний», под ред. И.А.Петрова.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2010г.</w:t>
            </w:r>
          </w:p>
        </w:tc>
        <w:tc>
          <w:tcPr>
            <w:tcW w:w="3367" w:type="dxa"/>
          </w:tcPr>
          <w:p w:rsidR="001B2EE3" w:rsidRPr="006249F9" w:rsidRDefault="001B2EE3" w:rsidP="00880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Ивченкова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Г.Г., Потапов И.В. Окружающий мир. 1 класс.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2011, 2012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 «Планета знаний», под ред. И.А.Петрова.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1B2EE3" w:rsidRPr="006249F9" w:rsidRDefault="001B2EE3" w:rsidP="00880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Ивченкова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Г.Г., Потапов И.В. Окружающий мир. 2 класс. – в 2 ч.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 2012, 2013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знаний», под ред. И.А.Петрова.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2012г.</w:t>
            </w:r>
          </w:p>
        </w:tc>
        <w:tc>
          <w:tcPr>
            <w:tcW w:w="3367" w:type="dxa"/>
          </w:tcPr>
          <w:p w:rsidR="001B2EE3" w:rsidRPr="006249F9" w:rsidRDefault="001B2EE3" w:rsidP="00880B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Ивченкова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Г.Г., Потапов И.В., Саплина Е.В. и др. Окружающий мир. 3 класс. в 2 ч.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1-4 классы. Учебно-методический комплект «Планета знаний», под ред. И.А.Петрова. М.: АСТ «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», 2006г.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1B2EE3" w:rsidRPr="006249F9" w:rsidRDefault="001B2EE3" w:rsidP="00FD3F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Ивченкова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Г.Г., Потапов И.В., Саплина Е.В. и др. Окружающий мир. 4 класс. в 2 ч. -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shd w:val="clear" w:color="auto" w:fill="FFFFFF" w:themeFill="background1"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061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1B2EE3" w:rsidRPr="006249F9" w:rsidRDefault="001B2EE3" w:rsidP="0080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учреждений. Информатика. </w:t>
            </w:r>
          </w:p>
          <w:p w:rsidR="001B2EE3" w:rsidRPr="006249F9" w:rsidRDefault="001B2EE3" w:rsidP="0080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Л.А., Русаков С.В. и др. Информатика 7 класс. М.: Бином, 2017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учреждений. Информатика.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Л.А., Русаков С.В. и др. Информатика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ИКТ. 8 класс. М.: Бином,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учреждений. Информатика.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B2EE3" w:rsidRPr="006249F9" w:rsidRDefault="001B2EE3" w:rsidP="0080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Л.А., Русаков С.В. и др. Информатика и ИКТ. 9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-М.: Бином,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учреждений. Информатика.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B2EE3" w:rsidRPr="006249F9" w:rsidRDefault="001B2EE3" w:rsidP="008059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Хеннер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Е.К. Информатика и ИКТ. 10 -11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- М.: Бином,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учреждений. Информатика.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Семакин И.Г.,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Хеннер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Е.К.  Информатика и ИКТ.  10-11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</w:p>
          <w:p w:rsidR="001B2EE3" w:rsidRPr="006249F9" w:rsidRDefault="001B2EE3" w:rsidP="008F2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Бином,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 М.: Просвещение, 2010г.</w:t>
            </w:r>
          </w:p>
        </w:tc>
        <w:tc>
          <w:tcPr>
            <w:tcW w:w="3367" w:type="dxa"/>
          </w:tcPr>
          <w:p w:rsidR="001B2EE3" w:rsidRPr="006249F9" w:rsidRDefault="001B2EE3" w:rsidP="008F2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Г.И.,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Свеницкая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И.С. История Древнего мира. 5 класс. М.: Просвещение, 2012, 2015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 М.: Просвещение, 2010г.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Агибалова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Е.В., Донской Г.М. Всеобщая история. История средних веков. 6 класс. - М.: Просвещение, 2016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Стефанович П.С. История России 6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– в 2 ч. – М.: Просвещение, 2016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Обществознание.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История. М.: Просвещение, 2010г.</w:t>
            </w:r>
          </w:p>
        </w:tc>
        <w:tc>
          <w:tcPr>
            <w:tcW w:w="3367" w:type="dxa"/>
          </w:tcPr>
          <w:p w:rsidR="001B2EE3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Курукин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И.В. и др. История России в 2 ч. 7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– М.: Просвещение, 2017.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времени. 7 класс. М.: Просвещение, 2017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 М.: Просвещение, 2010г.</w:t>
            </w:r>
          </w:p>
        </w:tc>
        <w:tc>
          <w:tcPr>
            <w:tcW w:w="3367" w:type="dxa"/>
          </w:tcPr>
          <w:p w:rsidR="001B2EE3" w:rsidRDefault="001B2EE3" w:rsidP="00CB2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А.Я., Баранов П.А., Ванюшкина Л.М. Всеобщая история. История нового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8 класс. М.: Просвещение,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1B2EE3" w:rsidRPr="006249F9" w:rsidRDefault="001B2EE3" w:rsidP="00CB2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Данилов А.А., Косулина Л.Г., Брандт М.Ю. История России. </w:t>
            </w:r>
          </w:p>
          <w:p w:rsidR="001B2EE3" w:rsidRPr="006249F9" w:rsidRDefault="001B2EE3" w:rsidP="008F2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 класс.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 М.: Просвещение, 2010г.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Данилов А.А., Косулина Л.Г. История России.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 класс. М.: Просвещение, 2012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2EE3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пособие.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Алексашкина Л.Н. Всеобщая история. Новейшая истор</w:t>
            </w:r>
            <w:r>
              <w:rPr>
                <w:rFonts w:ascii="Times New Roman" w:hAnsi="Times New Roman"/>
                <w:sz w:val="24"/>
                <w:szCs w:val="24"/>
              </w:rPr>
              <w:t>ия. 9 класс. М.: Мнемозина, 2012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091C86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 М.: Просвещение, 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1B2EE3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Уколова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В.И</w:t>
            </w: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Всеобщая история (базовый и профильный у</w:t>
            </w:r>
            <w:r>
              <w:rPr>
                <w:rFonts w:ascii="Times New Roman" w:hAnsi="Times New Roman"/>
                <w:sz w:val="24"/>
                <w:szCs w:val="24"/>
              </w:rPr>
              <w:t>ровни). М.: Русское слово, 2012</w:t>
            </w:r>
          </w:p>
          <w:p w:rsidR="001B2EE3" w:rsidRDefault="001B2EE3" w:rsidP="00E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В.И., Зырянов П.Н., Сахаров А.Н. История России (профильный уровень). 10 класс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>М.: Просвещение, 2010</w:t>
            </w:r>
          </w:p>
          <w:p w:rsidR="001B2EE3" w:rsidRPr="006249F9" w:rsidRDefault="001B2EE3" w:rsidP="00E500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И.А., Пискарев В.И.,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Ф.Ш. История Татарстана и татар</w:t>
            </w:r>
            <w:r>
              <w:rPr>
                <w:rFonts w:ascii="Times New Roman" w:hAnsi="Times New Roman"/>
                <w:sz w:val="24"/>
                <w:szCs w:val="24"/>
              </w:rPr>
              <w:t>ского народа. Казань-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923" w:type="dxa"/>
          </w:tcPr>
          <w:p w:rsidR="001B2EE3" w:rsidRPr="0031680D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Обществознание. История.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Профиль.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М.: Просвещение, 2010г.</w:t>
            </w:r>
          </w:p>
        </w:tc>
        <w:tc>
          <w:tcPr>
            <w:tcW w:w="3367" w:type="dxa"/>
          </w:tcPr>
          <w:p w:rsidR="001B2EE3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Н.В., Симония Н.А. Всеобщая история (базовый и профильный ур</w:t>
            </w:r>
            <w:r>
              <w:rPr>
                <w:rFonts w:ascii="Times New Roman" w:hAnsi="Times New Roman"/>
                <w:sz w:val="24"/>
                <w:szCs w:val="24"/>
              </w:rPr>
              <w:t>овни). - М.: Русское слово, 2012.</w:t>
            </w:r>
          </w:p>
          <w:p w:rsidR="001B2EE3" w:rsidRDefault="001B2EE3" w:rsidP="00AA15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В.И., Зырянов П.Н., Сахаров А.Н. История России (профильный уровень). 10 класс</w:t>
            </w:r>
            <w:proofErr w:type="gramStart"/>
            <w:r w:rsidRPr="006249F9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6249F9">
              <w:rPr>
                <w:rFonts w:ascii="Times New Roman" w:hAnsi="Times New Roman"/>
                <w:sz w:val="24"/>
                <w:szCs w:val="24"/>
              </w:rPr>
              <w:t>М.: Просвещение, 2010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Гилязов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И.А., Пискарев В.И.,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Ф.Ш. История Татарстана и татар</w:t>
            </w:r>
            <w:r>
              <w:rPr>
                <w:rFonts w:ascii="Times New Roman" w:hAnsi="Times New Roman"/>
                <w:sz w:val="24"/>
                <w:szCs w:val="24"/>
              </w:rPr>
              <w:t>ского народа. Казань-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Хэтер</w:t>
            </w:r>
            <w:proofErr w:type="spellEnd"/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общеобразовательных учреждений. Обществознание. История. М.: Просвещение, 2010г.</w:t>
            </w:r>
          </w:p>
        </w:tc>
        <w:tc>
          <w:tcPr>
            <w:tcW w:w="3367" w:type="dxa"/>
          </w:tcPr>
          <w:p w:rsidR="001B2EE3" w:rsidRDefault="001B2EE3" w:rsidP="009E17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Буганов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В.И., Зырянов П.Н., Сахаров А.Н. История России (профильный уровень).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 Просвещение, 2012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Н.В., Симония Н.А. Всеобщая история (базовый и профильный уровни). - М.: Русское слово, 2010</w:t>
            </w:r>
          </w:p>
          <w:p w:rsidR="001B2EE3" w:rsidRPr="006249F9" w:rsidRDefault="001B2EE3" w:rsidP="008F21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А.Г. и др. История татарского народа. ТКИ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857F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Обществознание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</w:t>
            </w:r>
          </w:p>
        </w:tc>
        <w:tc>
          <w:tcPr>
            <w:tcW w:w="3367" w:type="dxa"/>
          </w:tcPr>
          <w:p w:rsidR="001B2EE3" w:rsidRPr="006249F9" w:rsidRDefault="001B2EE3" w:rsidP="00962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Боголюбов Л.Н., Иванова Л.Ф., Обществознание. 5 класс. М.: Просвещение, 2012, 2015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М.: Просвещение, 2006г.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Виноградова Н.Ф., Городецкая Н.И., Иванова Л.Ф.  Обществознание. </w:t>
            </w:r>
          </w:p>
          <w:p w:rsidR="001B2EE3" w:rsidRPr="006249F9" w:rsidRDefault="001B2EE3" w:rsidP="0065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 класс. - М.: Просвещение, 2016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М.: Просвещение, 2006г.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Боголюбов Л.Н., Городецкая Н.И., Иванова Л.Ф. Обществознание. </w:t>
            </w:r>
          </w:p>
          <w:p w:rsidR="001B2EE3" w:rsidRPr="006249F9" w:rsidRDefault="001B2EE3" w:rsidP="0065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 класс.- М.: Просвещение, 2017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М.: Просвещение, 2006г.</w:t>
            </w:r>
          </w:p>
        </w:tc>
        <w:tc>
          <w:tcPr>
            <w:tcW w:w="3367" w:type="dxa"/>
            <w:shd w:val="clear" w:color="auto" w:fill="FFFFFF" w:themeFill="background1"/>
          </w:tcPr>
          <w:p w:rsidR="001B2EE3" w:rsidRPr="006249F9" w:rsidRDefault="001B2EE3" w:rsidP="00BB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Боголюбов Л.Н., Иванова Л.Ф. Обществознание.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2018.</w:t>
            </w:r>
          </w:p>
          <w:p w:rsidR="001B2EE3" w:rsidRDefault="001B2EE3" w:rsidP="00BB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.- М.: Просвещение, 2010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Кравченко А.И., Певцова Е.А. Обществознание. </w:t>
            </w:r>
          </w:p>
          <w:p w:rsidR="001B2EE3" w:rsidRPr="006249F9" w:rsidRDefault="001B2EE3" w:rsidP="002B0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 класс</w:t>
            </w:r>
            <w:r>
              <w:rPr>
                <w:rFonts w:ascii="Times New Roman" w:hAnsi="Times New Roman"/>
                <w:sz w:val="24"/>
                <w:szCs w:val="24"/>
              </w:rPr>
              <w:t>. М.: Русское слово, 2012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М.: Просвещение, 2006г.</w:t>
            </w:r>
          </w:p>
        </w:tc>
        <w:tc>
          <w:tcPr>
            <w:tcW w:w="3367" w:type="dxa"/>
            <w:shd w:val="clear" w:color="auto" w:fill="FFFFFF" w:themeFill="background1"/>
          </w:tcPr>
          <w:p w:rsidR="001B2EE3" w:rsidRPr="006249F9" w:rsidRDefault="001B2EE3" w:rsidP="00BB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Боголюбов Л.Н., Иванова Л.Ф. Обществознание. </w:t>
            </w:r>
          </w:p>
          <w:p w:rsidR="001B2EE3" w:rsidRDefault="001B2EE3" w:rsidP="00BB25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.- М.: Просвещение, 2010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Кравченко А.И., Певцова Е.А. Обществознание. </w:t>
            </w:r>
          </w:p>
          <w:p w:rsidR="001B2EE3" w:rsidRPr="006249F9" w:rsidRDefault="001B2EE3" w:rsidP="002B0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 класс. М.: Рус</w:t>
            </w:r>
            <w:r>
              <w:rPr>
                <w:rFonts w:ascii="Times New Roman" w:hAnsi="Times New Roman"/>
                <w:sz w:val="24"/>
                <w:szCs w:val="24"/>
              </w:rPr>
              <w:t>ское слово, 2010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История. Обществознание. М.: Просвещение, 2006г.</w:t>
            </w:r>
          </w:p>
        </w:tc>
        <w:tc>
          <w:tcPr>
            <w:tcW w:w="3367" w:type="dxa"/>
          </w:tcPr>
          <w:p w:rsidR="001B2EE3" w:rsidRPr="006249F9" w:rsidRDefault="001B2EE3" w:rsidP="00650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Боголюбов Л.Н. Обществознание. М.: Просвещение, 20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История. Обществознание. М.: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Просвещение, 2006г.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Боголюбов Л.Н. Обществознание.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  <w:cantSplit/>
          <w:trHeight w:val="1134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1539A6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061" w:type="dxa"/>
          </w:tcPr>
          <w:p w:rsidR="001B2EE3" w:rsidRPr="006249F9" w:rsidRDefault="001B2EE3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23" w:type="dxa"/>
          </w:tcPr>
          <w:p w:rsidR="001B2EE3" w:rsidRPr="006249F9" w:rsidRDefault="001B2EE3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49F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05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География. ФГОС. 5-9 классы</w:t>
            </w:r>
          </w:p>
        </w:tc>
        <w:tc>
          <w:tcPr>
            <w:tcW w:w="3367" w:type="dxa"/>
          </w:tcPr>
          <w:p w:rsidR="001B2EE3" w:rsidRPr="006249F9" w:rsidRDefault="001B2EE3" w:rsidP="0005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Дронов В.П., Савельева Л.Е. География. Землеведение 5-6 класс. - М.: Дрофа, 2012, 2016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География. ФГОС. 5-9 классы</w:t>
            </w:r>
          </w:p>
        </w:tc>
        <w:tc>
          <w:tcPr>
            <w:tcW w:w="3367" w:type="dxa"/>
          </w:tcPr>
          <w:p w:rsidR="001B2EE3" w:rsidRPr="006249F9" w:rsidRDefault="001B2EE3" w:rsidP="00604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Дронов В.П., Савельева Л.Е. География. 5-6 класс. - М.: Дрофа, 2012, 2016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Сост.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Курчина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С.В. 6-11 классы. География. М.: Дрофа, 2010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Коринская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Щенев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В.А. под ред.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Дронова В.П. География. Материки, океаны, народы и страны. 7 класс. - М.: Дрофа, 2017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Сост.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Курчина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С.В. 6-11 классы. География. М.: Дрофа, 2010</w:t>
            </w:r>
          </w:p>
        </w:tc>
        <w:tc>
          <w:tcPr>
            <w:tcW w:w="3367" w:type="dxa"/>
          </w:tcPr>
          <w:p w:rsidR="001B2EE3" w:rsidRDefault="001B2EE3" w:rsidP="00D3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2A">
              <w:rPr>
                <w:rFonts w:ascii="Times New Roman" w:hAnsi="Times New Roman"/>
                <w:sz w:val="24"/>
                <w:szCs w:val="24"/>
              </w:rPr>
              <w:t>Учебник. Дронов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П., Савельева Л. Е. География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 xml:space="preserve">Россия: природа, население, хозяйство. 8 класс. </w:t>
            </w:r>
            <w:proofErr w:type="gramStart"/>
            <w:r w:rsidRPr="006D552A">
              <w:rPr>
                <w:rFonts w:ascii="Times New Roman" w:hAnsi="Times New Roman"/>
                <w:sz w:val="24"/>
                <w:szCs w:val="24"/>
              </w:rPr>
              <w:t>–М</w:t>
            </w:r>
            <w:proofErr w:type="gramEnd"/>
            <w:r w:rsidRPr="006D552A">
              <w:rPr>
                <w:rFonts w:ascii="Times New Roman" w:hAnsi="Times New Roman"/>
                <w:sz w:val="24"/>
                <w:szCs w:val="24"/>
              </w:rPr>
              <w:t>. «Просвещение». 2018</w:t>
            </w:r>
          </w:p>
          <w:p w:rsidR="001B2EE3" w:rsidRPr="006249F9" w:rsidRDefault="001B2EE3" w:rsidP="00D3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А.С.Тайсин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География Республики Татарстан. 8-9 классы. Казань: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Магариф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Сост.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Курчина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С.В. 6-11 классы. География. М.: Дрофа, 2010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пособие.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Дронов В.П., Ром В.Я. География России. Население и хозяйство. 9 класс. - 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Сост.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Курчина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С.В. 6-11 классы. География. М.: Дрофа, 2010</w:t>
            </w:r>
          </w:p>
        </w:tc>
        <w:tc>
          <w:tcPr>
            <w:tcW w:w="3367" w:type="dxa"/>
          </w:tcPr>
          <w:p w:rsidR="001B2EE3" w:rsidRPr="006249F9" w:rsidRDefault="001B2EE3" w:rsidP="00285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В.П. География 10-11 класс. - М.: Просвещение, 2015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B2EE3" w:rsidRPr="006249F9" w:rsidRDefault="001B2EE3" w:rsidP="009614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учреждений. Сост.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Курчина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С.В. 6-11 классы. География. М.: Дрофа, 2010</w:t>
            </w:r>
          </w:p>
        </w:tc>
        <w:tc>
          <w:tcPr>
            <w:tcW w:w="3367" w:type="dxa"/>
          </w:tcPr>
          <w:p w:rsidR="001B2EE3" w:rsidRPr="006249F9" w:rsidRDefault="001B2EE3" w:rsidP="00685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В.П. География 10-11 класс. М.: Просвещение, 2015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школ. Физика 7-9 классы. 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285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А.В. Физика. 7 класс. - М.: Дрофа, 2017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школ. Физика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7-9 классы. 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А.В. Физика. 8 класс. - М.: Дрофа,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школ. Физика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7-9 классы. 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А.В.,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Гутник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Е.М. Физика. 9 класс. 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школ.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Физика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Б.Б., Сотский Н.Н.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Физика. 10 класс.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для общеобразовательных школ. Физика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Просвещение, 2007г.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Г.Я.,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Б.Б.,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В.М. Физика. 11 класс.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  <w:p w:rsidR="001B2EE3" w:rsidRPr="006249F9" w:rsidRDefault="001B2EE3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Химия. 8-11 классы. М.: Дрофа, 2008г.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Рудзитис Г.Е.,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Фельдман Ф.Г. Химия. </w:t>
            </w:r>
          </w:p>
          <w:p w:rsidR="001B2EE3" w:rsidRDefault="001B2EE3" w:rsidP="00C80F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класс. М.: Просвещение,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1B2EE3" w:rsidRPr="006249F9" w:rsidRDefault="001B2EE3" w:rsidP="00C80F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Химия. 8-11 классы. М.: Дрофа, 2008г.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Рудзитис Г.Е.,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Фельдман Ф.Г. Химия. </w:t>
            </w:r>
          </w:p>
          <w:p w:rsidR="001B2EE3" w:rsidRPr="006249F9" w:rsidRDefault="001B2EE3" w:rsidP="00C80F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 класс.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Химия. 8-11 классы. М.: Дрофа, 2008г.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Рудзитис Г.Е.,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Фельдман Ф.Г. Химия. </w:t>
            </w:r>
          </w:p>
          <w:p w:rsidR="001B2EE3" w:rsidRPr="006249F9" w:rsidRDefault="001B2EE3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 класс. М.: Просвещение,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23" w:type="dxa"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Химия. 8-11 классы. М.: Дрофа, 2008г.</w:t>
            </w:r>
          </w:p>
        </w:tc>
        <w:tc>
          <w:tcPr>
            <w:tcW w:w="3367" w:type="dxa"/>
          </w:tcPr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Рудзитис Г.Е.,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Фельдман Ф.Г. Химия. </w:t>
            </w:r>
          </w:p>
          <w:p w:rsidR="001B2EE3" w:rsidRPr="006249F9" w:rsidRDefault="001B2EE3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класс. М.: Просвещение, 2012</w:t>
            </w:r>
          </w:p>
        </w:tc>
      </w:tr>
      <w:tr w:rsidR="001B2EE3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1B2EE3" w:rsidRPr="006249F9" w:rsidRDefault="001B2EE3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1B2EE3" w:rsidRPr="006249F9" w:rsidRDefault="001B2EE3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923" w:type="dxa"/>
          </w:tcPr>
          <w:p w:rsidR="001B2EE3" w:rsidRPr="006249F9" w:rsidRDefault="001B2EE3" w:rsidP="001B2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B2EE3" w:rsidRPr="006249F9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Химия. 8-11 классы. М.: Дрофа, 2008г.</w:t>
            </w:r>
          </w:p>
        </w:tc>
        <w:tc>
          <w:tcPr>
            <w:tcW w:w="3367" w:type="dxa"/>
          </w:tcPr>
          <w:p w:rsidR="001B2EE3" w:rsidRPr="00BB256E" w:rsidRDefault="001B2EE3" w:rsidP="001B2E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256E">
              <w:rPr>
                <w:rFonts w:ascii="Times New Roman" w:hAnsi="Times New Roman"/>
                <w:sz w:val="24"/>
                <w:szCs w:val="24"/>
              </w:rPr>
              <w:t>Учебник.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07ED">
              <w:rPr>
                <w:rFonts w:ascii="Times New Roman" w:hAnsi="Times New Roman"/>
                <w:sz w:val="24"/>
                <w:szCs w:val="24"/>
              </w:rPr>
              <w:t>Новошинский</w:t>
            </w:r>
            <w:proofErr w:type="spellEnd"/>
            <w:r w:rsidRPr="006907ED">
              <w:rPr>
                <w:rFonts w:ascii="Times New Roman" w:hAnsi="Times New Roman"/>
                <w:sz w:val="24"/>
                <w:szCs w:val="24"/>
              </w:rPr>
              <w:t xml:space="preserve"> ИИ</w:t>
            </w:r>
            <w:proofErr w:type="gramStart"/>
            <w:r w:rsidRPr="006907E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6907ED">
              <w:rPr>
                <w:rFonts w:ascii="Times New Roman" w:hAnsi="Times New Roman"/>
                <w:sz w:val="24"/>
                <w:szCs w:val="24"/>
              </w:rPr>
              <w:t>Новошинская</w:t>
            </w:r>
            <w:proofErr w:type="spellEnd"/>
            <w:r w:rsidRPr="006907ED">
              <w:rPr>
                <w:rFonts w:ascii="Times New Roman" w:hAnsi="Times New Roman"/>
                <w:sz w:val="24"/>
                <w:szCs w:val="24"/>
              </w:rPr>
              <w:t xml:space="preserve"> Н.С. Химия (углублённый уровень).</w:t>
            </w:r>
            <w:r w:rsidRPr="006907ED">
              <w:t xml:space="preserve"> </w:t>
            </w:r>
            <w:r w:rsidRPr="006907ED">
              <w:rPr>
                <w:rFonts w:ascii="Times New Roman" w:hAnsi="Times New Roman"/>
                <w:sz w:val="24"/>
                <w:szCs w:val="24"/>
              </w:rPr>
              <w:t>Русское слово,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907ED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A64F76" w:rsidRPr="006249F9" w:rsidRDefault="00A64F76" w:rsidP="005065F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061" w:type="dxa"/>
          </w:tcPr>
          <w:p w:rsidR="00A64F76" w:rsidRPr="00BB256E" w:rsidRDefault="00A64F76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5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A64F76" w:rsidRPr="00BB256E" w:rsidRDefault="00A64F76" w:rsidP="0005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5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64F76" w:rsidRPr="006249F9" w:rsidRDefault="00A64F76" w:rsidP="0005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Биология. ФГОС. 5-9 классы</w:t>
            </w:r>
          </w:p>
        </w:tc>
        <w:tc>
          <w:tcPr>
            <w:tcW w:w="3367" w:type="dxa"/>
          </w:tcPr>
          <w:p w:rsidR="00A64F76" w:rsidRPr="006249F9" w:rsidRDefault="00A64F76" w:rsidP="00052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Пасечник В.В. Биология. Бактерии, грибы, растения. 5 класс. М.: Дрофа, 2012, 2015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A64F76" w:rsidRPr="006249F9" w:rsidRDefault="00A64F76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Биология. ФГОС. 5-9 классы</w:t>
            </w:r>
          </w:p>
        </w:tc>
        <w:tc>
          <w:tcPr>
            <w:tcW w:w="3367" w:type="dxa"/>
          </w:tcPr>
          <w:p w:rsidR="00A64F76" w:rsidRPr="006249F9" w:rsidRDefault="00A64F76" w:rsidP="00285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Пасечник В.В. Биология. 6 класс. - М.: Дрофа, 2016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биологии. 7 класс.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В.В.Латюшин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В.М.Паулова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Дрофа, 2007г.</w:t>
            </w:r>
          </w:p>
        </w:tc>
        <w:tc>
          <w:tcPr>
            <w:tcW w:w="3367" w:type="dxa"/>
          </w:tcPr>
          <w:p w:rsidR="00A64F76" w:rsidRPr="006249F9" w:rsidRDefault="00A64F76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В.В., Шапкин В.А. Биология. 7 класс.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М.: Дрофа, 2017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биологии. 8 класс.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В.В.Латюшин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В.М.Паулова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Дрофа, 2007г.</w:t>
            </w:r>
          </w:p>
        </w:tc>
        <w:tc>
          <w:tcPr>
            <w:tcW w:w="3367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Колесов Д.В., Маш Р.Д., Беляев И.Н. Биология. </w:t>
            </w:r>
          </w:p>
          <w:p w:rsidR="00A64F76" w:rsidRPr="006249F9" w:rsidRDefault="00A64F76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8 класс. М.: Дрофа,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основного общего образования по биологии. 9 класс. Н.И.Сонин, В.Б.Захаров, Е.Т.Захарова.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Дрофа, 2007г.</w:t>
            </w:r>
          </w:p>
        </w:tc>
        <w:tc>
          <w:tcPr>
            <w:tcW w:w="3367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Каменский А.А.,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Е.А., Пасечник В.В. Биология. 9 класс.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среднего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биологии.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В.В.Латюшин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В.М.Паулова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Дрофа, 2007г.</w:t>
            </w:r>
          </w:p>
        </w:tc>
        <w:tc>
          <w:tcPr>
            <w:tcW w:w="3367" w:type="dxa"/>
          </w:tcPr>
          <w:p w:rsidR="00A64F76" w:rsidRPr="009E1792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Каменский А.А., </w:t>
            </w:r>
            <w:proofErr w:type="spellStart"/>
            <w:r w:rsidRPr="009E1792"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 w:rsidRPr="009E1792">
              <w:rPr>
                <w:rFonts w:ascii="Times New Roman" w:hAnsi="Times New Roman"/>
                <w:sz w:val="24"/>
                <w:szCs w:val="24"/>
              </w:rPr>
              <w:t xml:space="preserve"> Е.А., Пасечник В.В. Биология. 10-11 классы</w:t>
            </w:r>
          </w:p>
          <w:p w:rsidR="00A64F76" w:rsidRPr="009E1792" w:rsidRDefault="00A64F76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92">
              <w:rPr>
                <w:rFonts w:ascii="Times New Roman" w:hAnsi="Times New Roman"/>
                <w:sz w:val="24"/>
                <w:szCs w:val="24"/>
              </w:rPr>
              <w:lastRenderedPageBreak/>
              <w:t>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64F76" w:rsidRPr="006249F9" w:rsidRDefault="00A64F76" w:rsidP="00091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среднего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биологии.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</w:p>
          <w:p w:rsidR="00A64F76" w:rsidRPr="006249F9" w:rsidRDefault="00A64F76" w:rsidP="00091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64F76" w:rsidRPr="009E1792" w:rsidRDefault="00A64F76" w:rsidP="007854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92"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Бородин П.М., Высоцкая Л.В., Дымшиц Г.М. и др. / Под ред. Шумного В.К., Дымшица Г.М.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Биология. В 2-х частях (углубленный уровень)</w:t>
            </w:r>
            <w:r>
              <w:rPr>
                <w:rFonts w:ascii="Times New Roman" w:hAnsi="Times New Roman"/>
                <w:sz w:val="24"/>
                <w:szCs w:val="24"/>
              </w:rPr>
              <w:t>. М.: Просвещение, 2013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среднего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биологии.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В.В.Пасечник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В.В.Латюшин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В.М.Паулова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М.: Дрофа, 2007г.</w:t>
            </w:r>
          </w:p>
        </w:tc>
        <w:tc>
          <w:tcPr>
            <w:tcW w:w="3367" w:type="dxa"/>
          </w:tcPr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Каменский А.А.,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Криксунов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Е.А., Пасечник В.В. Биология. </w:t>
            </w:r>
          </w:p>
          <w:p w:rsidR="00A64F76" w:rsidRPr="006249F9" w:rsidRDefault="00A64F76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</w:p>
          <w:p w:rsidR="00A64F76" w:rsidRPr="006249F9" w:rsidRDefault="00A64F76" w:rsidP="008E0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4F76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923" w:type="dxa"/>
          </w:tcPr>
          <w:p w:rsidR="00A64F76" w:rsidRPr="006249F9" w:rsidRDefault="00A64F76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64F76" w:rsidRPr="006249F9" w:rsidRDefault="00A64F76" w:rsidP="002469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среднего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биологии.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10-11 классы. </w:t>
            </w:r>
          </w:p>
          <w:p w:rsidR="00A64F76" w:rsidRPr="006249F9" w:rsidRDefault="00A64F76" w:rsidP="002469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A64F76" w:rsidRPr="009E1792" w:rsidRDefault="00A64F76" w:rsidP="002469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1792"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Бородин П.М., Высоцкая Л.В., Дымшиц Г.М. и др. / Под ред. Шумного В.К., Дымшица Г.М.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Биология. В 2-х частях (углубленный уровень)</w:t>
            </w:r>
            <w:r>
              <w:rPr>
                <w:rFonts w:ascii="Times New Roman" w:hAnsi="Times New Roman"/>
                <w:sz w:val="24"/>
                <w:szCs w:val="24"/>
              </w:rPr>
              <w:t>. М.: Просвещение, 2013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030DFB" w:rsidRPr="006249F9" w:rsidRDefault="00030DFB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2006г.</w:t>
            </w:r>
          </w:p>
        </w:tc>
        <w:tc>
          <w:tcPr>
            <w:tcW w:w="3367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О.В., Нефедова Е.А. Технология.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030DFB" w:rsidRPr="006249F9" w:rsidRDefault="00030DFB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2006г.</w:t>
            </w:r>
          </w:p>
        </w:tc>
        <w:tc>
          <w:tcPr>
            <w:tcW w:w="3367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О.В., Нефедова Е.А. Технология.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2013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Н.А.Цирулик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. Технология: Сборник программ для начальной школы. Самара: Федоров, 2008</w:t>
            </w:r>
          </w:p>
        </w:tc>
        <w:tc>
          <w:tcPr>
            <w:tcW w:w="3367" w:type="dxa"/>
          </w:tcPr>
          <w:p w:rsidR="00030DFB" w:rsidRPr="006249F9" w:rsidRDefault="00030DFB" w:rsidP="002C0D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О.В., Нефедова Е.А. Технология.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О.В. Технология: Сборник программ для начальной школы. Самара: Федоров, 2008</w:t>
            </w:r>
          </w:p>
        </w:tc>
        <w:tc>
          <w:tcPr>
            <w:tcW w:w="3367" w:type="dxa"/>
          </w:tcPr>
          <w:p w:rsidR="00030DFB" w:rsidRPr="006249F9" w:rsidRDefault="00030DFB" w:rsidP="009E6D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Узорова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О.В., Нефедова Е.А. Технология.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2014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Хотунцева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Ю.Л., Симоненко В.Д. М.: Просвещение, 2006г.</w:t>
            </w:r>
          </w:p>
        </w:tc>
        <w:tc>
          <w:tcPr>
            <w:tcW w:w="3367" w:type="dxa"/>
          </w:tcPr>
          <w:p w:rsidR="00030DFB" w:rsidRPr="006249F9" w:rsidRDefault="00030DFB" w:rsidP="00D578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Синицина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Н.В., Симоненко В.Д. Технология. Технологии ведения дома. 5 класс.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-Граф, 2015</w:t>
            </w:r>
          </w:p>
          <w:p w:rsidR="00030DFB" w:rsidRPr="006249F9" w:rsidRDefault="00030DFB" w:rsidP="00D578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Тищенко А.Т, Симоненко В.Д. Технология. Индустриальные технологии. 5 класс.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-Граф, 2015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Хотунцева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Ю.Л., Симоненко В.Д. М.: Просвещение, 2006г.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030DFB" w:rsidRPr="006249F9" w:rsidRDefault="00030DFB" w:rsidP="00285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Синицина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Н.В., Симоненко В.Д. Технология. Технологии ведения дома. 5 класс.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-Граф,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2016.</w:t>
            </w:r>
          </w:p>
          <w:p w:rsidR="00030DFB" w:rsidRPr="006249F9" w:rsidRDefault="00030DFB" w:rsidP="00285E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Тищенко А.Т, Симоненко В.Д. Технология. Индустриальные технологии. 5 класс.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-Граф, 2016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Хотунцева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Ю.Л., Симоненко В.Д. М.: Просвещение, 2006г.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FFFFFF"/>
          </w:tcPr>
          <w:p w:rsidR="00030DFB" w:rsidRPr="006249F9" w:rsidRDefault="00030DFB" w:rsidP="002B0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Синицина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Самородский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П.С., Симоненко В.Д. Технология. 7 класс. -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-Граф, 2017</w:t>
            </w:r>
          </w:p>
          <w:p w:rsidR="00030DFB" w:rsidRPr="006249F9" w:rsidRDefault="00030DFB" w:rsidP="002B0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Тищенко А.Т, Симоненко В.Д. Технология. Индустриальные технологии. 7 класс. - М.: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-Граф, 2017</w:t>
            </w:r>
          </w:p>
        </w:tc>
      </w:tr>
      <w:tr w:rsidR="00030DFB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030DFB" w:rsidRPr="006249F9" w:rsidRDefault="00030DFB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Хотунцева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Ю.Л., Симоненко В.Д. М.: Просвещение, 2006г.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  <w:shd w:val="clear" w:color="auto" w:fill="FFFFFF"/>
          </w:tcPr>
          <w:p w:rsidR="00030DFB" w:rsidRPr="006249F9" w:rsidRDefault="00030DFB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Леонтьев А.В. Технология 8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. /под ред. И.А.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Са</w:t>
            </w:r>
            <w:r>
              <w:rPr>
                <w:rFonts w:ascii="Times New Roman" w:hAnsi="Times New Roman"/>
                <w:sz w:val="24"/>
                <w:szCs w:val="24"/>
              </w:rPr>
              <w:t>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- М.: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-Граф, 2010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Искусство (</w:t>
            </w:r>
            <w:proofErr w:type="gramStart"/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  <w:proofErr w:type="gramEnd"/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1-4 классы. Учебно-методический комплект «Планета знаний».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Сокольникова Н.М. Изобразительное искусство. М.: АСТ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>, 2011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1-4 классы. Учебно-методический комплект «Планета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наний». М.: АСТ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2011г.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Сокольникова Н.М. Изобразительное искусство. М.: АСТ Астрель, 2011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1-4 классы. Учебно-методический комплект «Планета знаний». М.: АСТ Астрель, 2013г.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Сокольникова Н.М. Изобразительное искусство. М.: АСТ Астрель, 2013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1-4 классы. Учебно-методический комплект «Планета знаний». М.: АСТ Астрель, 2013г.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Сокольникова Н.М. Изобразительное искусство, М.: Астрель, 2014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по предмету «Изобразительное средство». Под ред. Б.М.Неменского. М.: Просвещение, 2005г.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Горяева НА., Островская О.В. / Под ред.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. М: Просвещение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общеобразовательных учреждений по предмету «Изобразительное средство».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Под ред. Б.М.Неменского. М.: Просвещение, 2005г.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. М: Просвещение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общеобразовательных учреждений по предмету «Изобразительное средство». Под ред. Б.М.Неменского. М.: Просвещение, 2005г.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Питерских А.С, Гуров Г.Е. / Под ред.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. М: Просвещение</w:t>
            </w: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AB7555" w:rsidRPr="006249F9" w:rsidRDefault="00AB7555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Искусство (музыка)</w:t>
            </w: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Музыка. Г.П.Сергеева, Е.Д.Критская. </w:t>
            </w:r>
          </w:p>
        </w:tc>
        <w:tc>
          <w:tcPr>
            <w:tcW w:w="3367" w:type="dxa"/>
          </w:tcPr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Музыка. 1 кл./ Г.П.Сергеева, Е.Д.Критская. М.: Просвещение, 2013</w:t>
            </w: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AB7555" w:rsidRPr="006249F9" w:rsidRDefault="00AB7555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Музыка. Г.П.Сергеева, Е.Д.Критская. </w:t>
            </w:r>
          </w:p>
        </w:tc>
        <w:tc>
          <w:tcPr>
            <w:tcW w:w="3367" w:type="dxa"/>
          </w:tcPr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Музыка. 2 кл./ Г.П.Сергеева, Е.Д.Критская. М.: Просвещение, 2013</w:t>
            </w: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Музыка. Г.П.Сергеева, Е.Д.Критская. </w:t>
            </w:r>
          </w:p>
        </w:tc>
        <w:tc>
          <w:tcPr>
            <w:tcW w:w="3367" w:type="dxa"/>
          </w:tcPr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Музыка. 3 кл./ Г.П.Сергеева, Е.Д.Критская. М.: Просвещение, 2013</w:t>
            </w: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 по предмету «Музыка». Под ред. Д.Б.Кабалевского. М.: </w:t>
            </w:r>
          </w:p>
        </w:tc>
        <w:tc>
          <w:tcPr>
            <w:tcW w:w="3367" w:type="dxa"/>
          </w:tcPr>
          <w:p w:rsidR="00AB7555" w:rsidRPr="006249F9" w:rsidRDefault="00AB7555" w:rsidP="000B2F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Музыка. 4 кл./ Г.П.Сергеева, Е.Д.Критская. М.: Просвещение, 2014</w:t>
            </w: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Музыка. Г.П.Сергеева, Е.Д.Критская. </w:t>
            </w:r>
          </w:p>
        </w:tc>
        <w:tc>
          <w:tcPr>
            <w:tcW w:w="3367" w:type="dxa"/>
          </w:tcPr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Искусство. Музыка.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AB7555" w:rsidRPr="0078545F" w:rsidRDefault="00AB7555" w:rsidP="007854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5F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Музыка. Г.П.Сергеева, Е.Д.Кр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итская. </w:t>
            </w:r>
          </w:p>
        </w:tc>
        <w:tc>
          <w:tcPr>
            <w:tcW w:w="3367" w:type="dxa"/>
          </w:tcPr>
          <w:p w:rsidR="00AB7555" w:rsidRPr="006249F9" w:rsidRDefault="00AB7555" w:rsidP="007854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Искусство. Музыка.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AB7555" w:rsidRPr="0078545F" w:rsidRDefault="00AB7555" w:rsidP="007854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5F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Музыка. Г.П.Сергеева, Е.Д.Кр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итская. </w:t>
            </w:r>
          </w:p>
        </w:tc>
        <w:tc>
          <w:tcPr>
            <w:tcW w:w="3367" w:type="dxa"/>
          </w:tcPr>
          <w:p w:rsidR="00AB7555" w:rsidRPr="006249F9" w:rsidRDefault="00AB7555" w:rsidP="007854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Искусство. Музыка.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AB7555" w:rsidRPr="0078545F" w:rsidRDefault="00AB7555" w:rsidP="007854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5F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  <w:p w:rsidR="00AB7555" w:rsidRPr="006249F9" w:rsidRDefault="00AB7555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7555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AB7555" w:rsidRPr="006249F9" w:rsidRDefault="00AB7555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B7555" w:rsidRPr="006249F9" w:rsidRDefault="00AB7555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Музыка. Г.П.Сергеева, Е.Д.Кр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итская. </w:t>
            </w:r>
          </w:p>
        </w:tc>
        <w:tc>
          <w:tcPr>
            <w:tcW w:w="3367" w:type="dxa"/>
          </w:tcPr>
          <w:p w:rsidR="00AB7555" w:rsidRPr="006249F9" w:rsidRDefault="00AB7555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Искусство. Музыка. </w:t>
            </w:r>
            <w:r w:rsidRPr="0078545F">
              <w:rPr>
                <w:rFonts w:ascii="Times New Roman" w:hAnsi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78545F">
              <w:rPr>
                <w:rFonts w:ascii="Times New Roman" w:hAnsi="Times New Roman"/>
                <w:sz w:val="24"/>
                <w:szCs w:val="24"/>
              </w:rPr>
              <w:t>Алеев</w:t>
            </w:r>
            <w:proofErr w:type="spellEnd"/>
            <w:r w:rsidRPr="0078545F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  <w:p w:rsidR="00AB7555" w:rsidRPr="0078545F" w:rsidRDefault="00AB7555" w:rsidP="001B2E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5F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  <w:p w:rsidR="00AB7555" w:rsidRPr="006249F9" w:rsidRDefault="00AB7555" w:rsidP="001B2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1-4 классы. Учебно-методический комплект «Планета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наний». 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  <w:textDirection w:val="btLr"/>
          </w:tcPr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Начальная школа 1-4 классы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Т.В.Игнатьева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Л.А.Вох</w:t>
            </w:r>
            <w:r>
              <w:rPr>
                <w:rFonts w:ascii="Times New Roman" w:hAnsi="Times New Roman"/>
                <w:sz w:val="24"/>
                <w:szCs w:val="24"/>
              </w:rPr>
              <w:t>линина</w:t>
            </w:r>
            <w:proofErr w:type="spellEnd"/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Начальная школа 1-4 классы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Т.В.Игнатьева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Л.А.Вохлинина</w:t>
            </w:r>
            <w:proofErr w:type="spellEnd"/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Начальная школа 1-4 классы под ред.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Т.В.Игнатьева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Л.А.Вохлинина</w:t>
            </w:r>
            <w:proofErr w:type="spellEnd"/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Физическая культура.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Матвеев А.П.,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Физическая культура.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Матвеев А.П.,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Физическая культура.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Матвеев А.П., Физическая культура, М.: Просвещение</w:t>
            </w:r>
          </w:p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Физическая культура. </w:t>
            </w:r>
          </w:p>
        </w:tc>
        <w:tc>
          <w:tcPr>
            <w:tcW w:w="3367" w:type="dxa"/>
          </w:tcPr>
          <w:p w:rsidR="00547AB9" w:rsidRPr="006249F9" w:rsidRDefault="00547AB9" w:rsidP="00897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897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Физическая культура. </w:t>
            </w:r>
          </w:p>
        </w:tc>
        <w:tc>
          <w:tcPr>
            <w:tcW w:w="3367" w:type="dxa"/>
          </w:tcPr>
          <w:p w:rsidR="00547AB9" w:rsidRPr="006249F9" w:rsidRDefault="00547AB9" w:rsidP="00897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897F3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Физическая культура. </w:t>
            </w:r>
          </w:p>
        </w:tc>
        <w:tc>
          <w:tcPr>
            <w:tcW w:w="3367" w:type="dxa"/>
          </w:tcPr>
          <w:p w:rsidR="00547AB9" w:rsidRPr="006249F9" w:rsidRDefault="00547AB9" w:rsidP="00897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897F3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47AB9" w:rsidRPr="006249F9" w:rsidRDefault="00547AB9" w:rsidP="006D55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Программы общеобразовательных учреждений. Физическая культура. </w:t>
            </w:r>
          </w:p>
        </w:tc>
        <w:tc>
          <w:tcPr>
            <w:tcW w:w="3367" w:type="dxa"/>
          </w:tcPr>
          <w:p w:rsidR="00547AB9" w:rsidRPr="006249F9" w:rsidRDefault="00547AB9" w:rsidP="00897F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Лях В.И. Физическая культура, М.: Просвещение</w:t>
            </w:r>
          </w:p>
          <w:p w:rsidR="00547AB9" w:rsidRPr="006249F9" w:rsidRDefault="00547AB9" w:rsidP="00897F37">
            <w:pPr>
              <w:spacing w:after="0"/>
              <w:rPr>
                <w:sz w:val="24"/>
                <w:szCs w:val="24"/>
              </w:rPr>
            </w:pP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 w:val="restart"/>
            <w:textDirection w:val="btLr"/>
          </w:tcPr>
          <w:p w:rsidR="00547AB9" w:rsidRPr="006249F9" w:rsidRDefault="00547AB9" w:rsidP="001539A6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Смирнов А.Т. Программа по предмету «Основы безопасности жизнедеятельности». М.: Просвещение, 2006г.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Смирнов А.Т., Хренников Б.О. Основы безопасности жизнедея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тельности. М.: Просвещение, </w:t>
            </w:r>
            <w:r w:rsidRPr="006D552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 xml:space="preserve">Программа по предмету «ОБЖ» для средних общеобразовательных учебных заведений Татарстана. Под ред. А.Г.Раздрогова.,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lastRenderedPageBreak/>
              <w:t>П.А.Шибецкого, 2006г.</w:t>
            </w:r>
          </w:p>
        </w:tc>
        <w:tc>
          <w:tcPr>
            <w:tcW w:w="3367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Смирнов А.Т., Хренников Б.О. Основы безопасности жизнедеятельности. М.: Просвещение, 2013</w:t>
            </w:r>
          </w:p>
        </w:tc>
      </w:tr>
      <w:tr w:rsidR="00547AB9" w:rsidRPr="006249F9" w:rsidTr="003B7CD2">
        <w:trPr>
          <w:gridAfter w:val="1"/>
          <w:wAfter w:w="2409" w:type="dxa"/>
        </w:trPr>
        <w:tc>
          <w:tcPr>
            <w:tcW w:w="1277" w:type="dxa"/>
            <w:vMerge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по предмету «ОБЖ» для средних общеобразовательных учебных заведений Татарстана. Под ред. А.Г.Раздрогова., П.А.Шибецкого, 2006г.</w:t>
            </w:r>
          </w:p>
        </w:tc>
        <w:tc>
          <w:tcPr>
            <w:tcW w:w="3367" w:type="dxa"/>
          </w:tcPr>
          <w:p w:rsidR="00547AB9" w:rsidRPr="006249F9" w:rsidRDefault="00547AB9" w:rsidP="003F5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>Смирнов А.Т., Хренников П.О. ОБЖ. 11 класс. М.: Просвещение, 2014</w:t>
            </w:r>
          </w:p>
        </w:tc>
      </w:tr>
      <w:tr w:rsidR="00547AB9" w:rsidRPr="006249F9" w:rsidTr="003B7CD2">
        <w:trPr>
          <w:gridAfter w:val="1"/>
          <w:wAfter w:w="2409" w:type="dxa"/>
          <w:cantSplit/>
          <w:trHeight w:val="2917"/>
        </w:trPr>
        <w:tc>
          <w:tcPr>
            <w:tcW w:w="1277" w:type="dxa"/>
            <w:textDirection w:val="btLr"/>
          </w:tcPr>
          <w:p w:rsidR="00547AB9" w:rsidRPr="006249F9" w:rsidRDefault="00547AB9" w:rsidP="00123D90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</w:t>
            </w:r>
            <w:r w:rsidRPr="006249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9F9">
              <w:rPr>
                <w:rFonts w:ascii="Times New Roman" w:hAnsi="Times New Roman"/>
                <w:b/>
                <w:sz w:val="24"/>
                <w:szCs w:val="24"/>
              </w:rPr>
              <w:t>этики</w:t>
            </w:r>
          </w:p>
        </w:tc>
        <w:tc>
          <w:tcPr>
            <w:tcW w:w="1061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</w:tcPr>
          <w:p w:rsidR="00547AB9" w:rsidRPr="006249F9" w:rsidRDefault="00547AB9" w:rsidP="001539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7AB9" w:rsidRPr="006249F9" w:rsidRDefault="00547AB9" w:rsidP="001539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9F9">
              <w:rPr>
                <w:rFonts w:ascii="Times New Roman" w:hAnsi="Times New Roman"/>
                <w:sz w:val="24"/>
                <w:szCs w:val="24"/>
              </w:rPr>
              <w:t>Программа М.Т.Студеникина  по предмету «Основы религиозных культур и светской этики»</w:t>
            </w:r>
          </w:p>
        </w:tc>
        <w:tc>
          <w:tcPr>
            <w:tcW w:w="3367" w:type="dxa"/>
          </w:tcPr>
          <w:p w:rsidR="00547AB9" w:rsidRDefault="00547AB9" w:rsidP="003F5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proofErr w:type="spellStart"/>
            <w:r w:rsidRPr="006249F9">
              <w:rPr>
                <w:rFonts w:ascii="Times New Roman" w:hAnsi="Times New Roman"/>
                <w:sz w:val="24"/>
                <w:szCs w:val="24"/>
              </w:rPr>
              <w:t>Студеникин</w:t>
            </w:r>
            <w:proofErr w:type="spellEnd"/>
            <w:r w:rsidRPr="006249F9">
              <w:rPr>
                <w:rFonts w:ascii="Times New Roman" w:hAnsi="Times New Roman"/>
                <w:sz w:val="24"/>
                <w:szCs w:val="24"/>
              </w:rPr>
              <w:t xml:space="preserve"> М.Т. Основы светской этики.  - М.: Русское слово, 2012</w:t>
            </w:r>
          </w:p>
          <w:p w:rsidR="00547AB9" w:rsidRPr="006249F9" w:rsidRDefault="00547AB9" w:rsidP="003F5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2A">
              <w:rPr>
                <w:rFonts w:ascii="Times New Roman" w:hAnsi="Times New Roman"/>
                <w:sz w:val="24"/>
                <w:szCs w:val="24"/>
              </w:rPr>
              <w:t xml:space="preserve">Учебник. Саплина Е. В. Основы духовно-нравственной культуры народов России: Основы религиозных культур и светской этики. – М: Дрофа: </w:t>
            </w:r>
            <w:proofErr w:type="spellStart"/>
            <w:r w:rsidRPr="006D552A">
              <w:rPr>
                <w:rFonts w:ascii="Times New Roman" w:hAnsi="Times New Roman"/>
                <w:sz w:val="24"/>
                <w:szCs w:val="24"/>
              </w:rPr>
              <w:t>Астрель</w:t>
            </w:r>
            <w:proofErr w:type="spellEnd"/>
            <w:r w:rsidRPr="006D552A">
              <w:rPr>
                <w:rFonts w:ascii="Times New Roman" w:hAnsi="Times New Roman"/>
                <w:sz w:val="24"/>
                <w:szCs w:val="24"/>
              </w:rPr>
              <w:t>, 2018.</w:t>
            </w:r>
          </w:p>
        </w:tc>
      </w:tr>
      <w:tr w:rsidR="003B7CD2" w:rsidRPr="006249F9" w:rsidTr="003B7CD2">
        <w:trPr>
          <w:cantSplit/>
          <w:trHeight w:val="1924"/>
        </w:trPr>
        <w:tc>
          <w:tcPr>
            <w:tcW w:w="1277" w:type="dxa"/>
            <w:textDirection w:val="btLr"/>
          </w:tcPr>
          <w:p w:rsidR="003B7CD2" w:rsidRPr="007D2A03" w:rsidRDefault="003B7CD2" w:rsidP="001A05D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A03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</w:tcPr>
          <w:p w:rsidR="003B7CD2" w:rsidRPr="007D2A03" w:rsidRDefault="003B7CD2" w:rsidP="001A0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A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bottom w:val="single" w:sz="4" w:space="0" w:color="000000"/>
            </w:tcBorders>
          </w:tcPr>
          <w:p w:rsidR="003B7CD2" w:rsidRPr="007D2A03" w:rsidRDefault="003B7CD2" w:rsidP="001A05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3B7CD2" w:rsidRPr="007D2A03" w:rsidRDefault="003B7CD2" w:rsidP="001A0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A03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учреждений. Астрономия. М.: Просвещение</w:t>
            </w:r>
          </w:p>
        </w:tc>
        <w:tc>
          <w:tcPr>
            <w:tcW w:w="3367" w:type="dxa"/>
            <w:tcBorders>
              <w:bottom w:val="single" w:sz="4" w:space="0" w:color="000000"/>
            </w:tcBorders>
          </w:tcPr>
          <w:p w:rsidR="003B7CD2" w:rsidRPr="007D2A03" w:rsidRDefault="003B7CD2" w:rsidP="001A0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A03">
              <w:rPr>
                <w:rFonts w:ascii="Times New Roman" w:hAnsi="Times New Roman"/>
                <w:sz w:val="24"/>
                <w:szCs w:val="24"/>
              </w:rPr>
              <w:t>Учебник.</w:t>
            </w:r>
          </w:p>
          <w:p w:rsidR="003B7CD2" w:rsidRPr="007D2A03" w:rsidRDefault="003B7CD2" w:rsidP="001A05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2A03">
              <w:rPr>
                <w:rFonts w:ascii="Times New Roman" w:hAnsi="Times New Roman"/>
                <w:sz w:val="24"/>
                <w:szCs w:val="24"/>
              </w:rPr>
              <w:t>Чаругин</w:t>
            </w:r>
            <w:proofErr w:type="spellEnd"/>
            <w:r w:rsidRPr="007D2A03">
              <w:rPr>
                <w:rFonts w:ascii="Times New Roman" w:hAnsi="Times New Roman"/>
                <w:sz w:val="24"/>
                <w:szCs w:val="24"/>
              </w:rPr>
              <w:t xml:space="preserve"> В.М. Астрономия. 10-11 классы, М.: Просвещение, 2017</w:t>
            </w:r>
          </w:p>
        </w:tc>
        <w:tc>
          <w:tcPr>
            <w:tcW w:w="2409" w:type="dxa"/>
          </w:tcPr>
          <w:p w:rsidR="003B7CD2" w:rsidRPr="007D2A03" w:rsidRDefault="003B7CD2" w:rsidP="001A05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853E9" w:rsidRPr="006249F9" w:rsidRDefault="00A128D4" w:rsidP="001539A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249F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539A6" w:rsidRPr="006249F9" w:rsidRDefault="001539A6" w:rsidP="001539A6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39A6" w:rsidRPr="006249F9" w:rsidRDefault="001539A6" w:rsidP="001539A6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1539A6" w:rsidRPr="006249F9" w:rsidRDefault="001539A6" w:rsidP="001539A6">
      <w:pPr>
        <w:rPr>
          <w:sz w:val="24"/>
          <w:szCs w:val="24"/>
        </w:rPr>
      </w:pPr>
    </w:p>
    <w:p w:rsidR="001539A6" w:rsidRPr="006249F9" w:rsidRDefault="001539A6" w:rsidP="00CD4605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1539A6" w:rsidRPr="006249F9" w:rsidSect="00E75C44">
      <w:pgSz w:w="11906" w:h="16838"/>
      <w:pgMar w:top="709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21B9C"/>
    <w:multiLevelType w:val="hybridMultilevel"/>
    <w:tmpl w:val="CD54B60E"/>
    <w:lvl w:ilvl="0" w:tplc="C15C98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232661"/>
    <w:multiLevelType w:val="hybridMultilevel"/>
    <w:tmpl w:val="2C447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14F5314"/>
    <w:multiLevelType w:val="hybridMultilevel"/>
    <w:tmpl w:val="E500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907C8"/>
    <w:multiLevelType w:val="hybridMultilevel"/>
    <w:tmpl w:val="5AA605C2"/>
    <w:lvl w:ilvl="0" w:tplc="C15C9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AC24C4"/>
    <w:multiLevelType w:val="hybridMultilevel"/>
    <w:tmpl w:val="EA4C09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1119"/>
    <w:rsid w:val="00000E5B"/>
    <w:rsid w:val="00004400"/>
    <w:rsid w:val="00005347"/>
    <w:rsid w:val="000101EE"/>
    <w:rsid w:val="00010E65"/>
    <w:rsid w:val="00012812"/>
    <w:rsid w:val="00013398"/>
    <w:rsid w:val="000163F1"/>
    <w:rsid w:val="00017F97"/>
    <w:rsid w:val="00017FBF"/>
    <w:rsid w:val="00020569"/>
    <w:rsid w:val="0002428D"/>
    <w:rsid w:val="0002591A"/>
    <w:rsid w:val="000264C2"/>
    <w:rsid w:val="00026D70"/>
    <w:rsid w:val="00027CF2"/>
    <w:rsid w:val="000303B1"/>
    <w:rsid w:val="00030DFB"/>
    <w:rsid w:val="00031889"/>
    <w:rsid w:val="00034E13"/>
    <w:rsid w:val="00040F9E"/>
    <w:rsid w:val="000418D8"/>
    <w:rsid w:val="000432CF"/>
    <w:rsid w:val="00052320"/>
    <w:rsid w:val="00052538"/>
    <w:rsid w:val="000530FE"/>
    <w:rsid w:val="00054590"/>
    <w:rsid w:val="00056616"/>
    <w:rsid w:val="000566DC"/>
    <w:rsid w:val="0006366E"/>
    <w:rsid w:val="0006421A"/>
    <w:rsid w:val="0006474D"/>
    <w:rsid w:val="00065146"/>
    <w:rsid w:val="00066263"/>
    <w:rsid w:val="000669B3"/>
    <w:rsid w:val="00073B4E"/>
    <w:rsid w:val="000747E1"/>
    <w:rsid w:val="00083378"/>
    <w:rsid w:val="00091C86"/>
    <w:rsid w:val="00092456"/>
    <w:rsid w:val="00092C60"/>
    <w:rsid w:val="0009351A"/>
    <w:rsid w:val="00096A48"/>
    <w:rsid w:val="000A68B8"/>
    <w:rsid w:val="000A6F97"/>
    <w:rsid w:val="000A756E"/>
    <w:rsid w:val="000B059D"/>
    <w:rsid w:val="000B2F46"/>
    <w:rsid w:val="000B4135"/>
    <w:rsid w:val="000B4FFA"/>
    <w:rsid w:val="000B5864"/>
    <w:rsid w:val="000B5C73"/>
    <w:rsid w:val="000B61C3"/>
    <w:rsid w:val="000C1163"/>
    <w:rsid w:val="000C2955"/>
    <w:rsid w:val="000C3C12"/>
    <w:rsid w:val="000C3D3B"/>
    <w:rsid w:val="000C42DF"/>
    <w:rsid w:val="000C5ED6"/>
    <w:rsid w:val="000D66E0"/>
    <w:rsid w:val="000E0A2B"/>
    <w:rsid w:val="000E4DCB"/>
    <w:rsid w:val="000F6D59"/>
    <w:rsid w:val="00101606"/>
    <w:rsid w:val="00102CE7"/>
    <w:rsid w:val="00104F7E"/>
    <w:rsid w:val="00106556"/>
    <w:rsid w:val="0010689E"/>
    <w:rsid w:val="0010782A"/>
    <w:rsid w:val="001161F8"/>
    <w:rsid w:val="0011636C"/>
    <w:rsid w:val="00116396"/>
    <w:rsid w:val="00117E41"/>
    <w:rsid w:val="0012182D"/>
    <w:rsid w:val="001231F0"/>
    <w:rsid w:val="001237D4"/>
    <w:rsid w:val="00123D90"/>
    <w:rsid w:val="00124C2D"/>
    <w:rsid w:val="00125A93"/>
    <w:rsid w:val="0013144B"/>
    <w:rsid w:val="00133974"/>
    <w:rsid w:val="00134E50"/>
    <w:rsid w:val="0013527C"/>
    <w:rsid w:val="00136FC7"/>
    <w:rsid w:val="00140018"/>
    <w:rsid w:val="00140FCA"/>
    <w:rsid w:val="00141576"/>
    <w:rsid w:val="00142EC7"/>
    <w:rsid w:val="00147116"/>
    <w:rsid w:val="00147251"/>
    <w:rsid w:val="001504D6"/>
    <w:rsid w:val="0015065A"/>
    <w:rsid w:val="00152FDB"/>
    <w:rsid w:val="001539A6"/>
    <w:rsid w:val="001559BA"/>
    <w:rsid w:val="00163007"/>
    <w:rsid w:val="0016435F"/>
    <w:rsid w:val="0016489E"/>
    <w:rsid w:val="00164F81"/>
    <w:rsid w:val="0016712C"/>
    <w:rsid w:val="00173E4D"/>
    <w:rsid w:val="00173EF0"/>
    <w:rsid w:val="00176070"/>
    <w:rsid w:val="00182AD7"/>
    <w:rsid w:val="0018357F"/>
    <w:rsid w:val="00184EB9"/>
    <w:rsid w:val="0018573D"/>
    <w:rsid w:val="00186B91"/>
    <w:rsid w:val="0019010C"/>
    <w:rsid w:val="00190343"/>
    <w:rsid w:val="00190959"/>
    <w:rsid w:val="00190A68"/>
    <w:rsid w:val="0019142F"/>
    <w:rsid w:val="00191E10"/>
    <w:rsid w:val="00193646"/>
    <w:rsid w:val="00194C7C"/>
    <w:rsid w:val="00194DA7"/>
    <w:rsid w:val="00195AC1"/>
    <w:rsid w:val="00197486"/>
    <w:rsid w:val="001A001B"/>
    <w:rsid w:val="001A140F"/>
    <w:rsid w:val="001A282E"/>
    <w:rsid w:val="001A4D24"/>
    <w:rsid w:val="001A5CD2"/>
    <w:rsid w:val="001A630E"/>
    <w:rsid w:val="001B2EE3"/>
    <w:rsid w:val="001B40F2"/>
    <w:rsid w:val="001B48FA"/>
    <w:rsid w:val="001B554E"/>
    <w:rsid w:val="001B5DDB"/>
    <w:rsid w:val="001B7F47"/>
    <w:rsid w:val="001C3383"/>
    <w:rsid w:val="001C4237"/>
    <w:rsid w:val="001C481A"/>
    <w:rsid w:val="001C71F2"/>
    <w:rsid w:val="001C7267"/>
    <w:rsid w:val="001D1C1E"/>
    <w:rsid w:val="001D2FA0"/>
    <w:rsid w:val="001D7797"/>
    <w:rsid w:val="001D7E8F"/>
    <w:rsid w:val="001E7672"/>
    <w:rsid w:val="001F2FAE"/>
    <w:rsid w:val="001F70E9"/>
    <w:rsid w:val="001F777C"/>
    <w:rsid w:val="00200BEB"/>
    <w:rsid w:val="00201101"/>
    <w:rsid w:val="00201311"/>
    <w:rsid w:val="0020525B"/>
    <w:rsid w:val="002066F5"/>
    <w:rsid w:val="002105A4"/>
    <w:rsid w:val="002149ED"/>
    <w:rsid w:val="0021600B"/>
    <w:rsid w:val="00216F9F"/>
    <w:rsid w:val="0022135F"/>
    <w:rsid w:val="00222C47"/>
    <w:rsid w:val="00227F52"/>
    <w:rsid w:val="00240069"/>
    <w:rsid w:val="0024049B"/>
    <w:rsid w:val="002418CE"/>
    <w:rsid w:val="00241EA0"/>
    <w:rsid w:val="0024253F"/>
    <w:rsid w:val="00250F8C"/>
    <w:rsid w:val="0025159B"/>
    <w:rsid w:val="0025400D"/>
    <w:rsid w:val="00255B5C"/>
    <w:rsid w:val="002640E5"/>
    <w:rsid w:val="00271119"/>
    <w:rsid w:val="00273B6A"/>
    <w:rsid w:val="00280BD2"/>
    <w:rsid w:val="00282293"/>
    <w:rsid w:val="00285E3B"/>
    <w:rsid w:val="00297FE2"/>
    <w:rsid w:val="002A0145"/>
    <w:rsid w:val="002A5F95"/>
    <w:rsid w:val="002A7CD4"/>
    <w:rsid w:val="002B0265"/>
    <w:rsid w:val="002B02F8"/>
    <w:rsid w:val="002B2798"/>
    <w:rsid w:val="002B2A93"/>
    <w:rsid w:val="002B3F3D"/>
    <w:rsid w:val="002B444F"/>
    <w:rsid w:val="002B702B"/>
    <w:rsid w:val="002B7113"/>
    <w:rsid w:val="002B76AC"/>
    <w:rsid w:val="002C0DA7"/>
    <w:rsid w:val="002C37CB"/>
    <w:rsid w:val="002C4B39"/>
    <w:rsid w:val="002C5035"/>
    <w:rsid w:val="002C6D98"/>
    <w:rsid w:val="002D36F2"/>
    <w:rsid w:val="002D71E8"/>
    <w:rsid w:val="002E2F5E"/>
    <w:rsid w:val="002E30AF"/>
    <w:rsid w:val="002E330E"/>
    <w:rsid w:val="002E5AF0"/>
    <w:rsid w:val="002E5E31"/>
    <w:rsid w:val="002E79B4"/>
    <w:rsid w:val="002F0AB4"/>
    <w:rsid w:val="002F0FD4"/>
    <w:rsid w:val="002F1969"/>
    <w:rsid w:val="002F29B8"/>
    <w:rsid w:val="002F52D0"/>
    <w:rsid w:val="002F55AB"/>
    <w:rsid w:val="00302771"/>
    <w:rsid w:val="00303385"/>
    <w:rsid w:val="00304A8A"/>
    <w:rsid w:val="00307A3A"/>
    <w:rsid w:val="00307AE6"/>
    <w:rsid w:val="00307BD2"/>
    <w:rsid w:val="00313B61"/>
    <w:rsid w:val="00315F68"/>
    <w:rsid w:val="0031680D"/>
    <w:rsid w:val="00317453"/>
    <w:rsid w:val="00322E3B"/>
    <w:rsid w:val="00324B7E"/>
    <w:rsid w:val="00324C40"/>
    <w:rsid w:val="003256E6"/>
    <w:rsid w:val="0033192A"/>
    <w:rsid w:val="0034349B"/>
    <w:rsid w:val="0034554E"/>
    <w:rsid w:val="003520C6"/>
    <w:rsid w:val="003532F4"/>
    <w:rsid w:val="00354F46"/>
    <w:rsid w:val="0035595F"/>
    <w:rsid w:val="00355FBB"/>
    <w:rsid w:val="00356DEF"/>
    <w:rsid w:val="0036070D"/>
    <w:rsid w:val="00366D6C"/>
    <w:rsid w:val="00372F6E"/>
    <w:rsid w:val="0037385D"/>
    <w:rsid w:val="003750F2"/>
    <w:rsid w:val="00376283"/>
    <w:rsid w:val="00377101"/>
    <w:rsid w:val="00380AEB"/>
    <w:rsid w:val="003830BA"/>
    <w:rsid w:val="0038366E"/>
    <w:rsid w:val="00384DB4"/>
    <w:rsid w:val="003871F5"/>
    <w:rsid w:val="003928D4"/>
    <w:rsid w:val="003945FB"/>
    <w:rsid w:val="00395010"/>
    <w:rsid w:val="00395392"/>
    <w:rsid w:val="003968F7"/>
    <w:rsid w:val="003969DC"/>
    <w:rsid w:val="0039792B"/>
    <w:rsid w:val="003B1DD1"/>
    <w:rsid w:val="003B43BD"/>
    <w:rsid w:val="003B7CD2"/>
    <w:rsid w:val="003C1390"/>
    <w:rsid w:val="003C1CDD"/>
    <w:rsid w:val="003C6226"/>
    <w:rsid w:val="003E0530"/>
    <w:rsid w:val="003E3494"/>
    <w:rsid w:val="003E773A"/>
    <w:rsid w:val="003E7F52"/>
    <w:rsid w:val="003F509F"/>
    <w:rsid w:val="003F57F4"/>
    <w:rsid w:val="003F7779"/>
    <w:rsid w:val="00404F9F"/>
    <w:rsid w:val="004054F4"/>
    <w:rsid w:val="00411C43"/>
    <w:rsid w:val="00412363"/>
    <w:rsid w:val="00420BD3"/>
    <w:rsid w:val="00421B8F"/>
    <w:rsid w:val="00421EAF"/>
    <w:rsid w:val="004255C7"/>
    <w:rsid w:val="00432447"/>
    <w:rsid w:val="00433A49"/>
    <w:rsid w:val="00433E50"/>
    <w:rsid w:val="00434BB5"/>
    <w:rsid w:val="0043628B"/>
    <w:rsid w:val="00440576"/>
    <w:rsid w:val="00443197"/>
    <w:rsid w:val="00443D45"/>
    <w:rsid w:val="004478E4"/>
    <w:rsid w:val="004507F1"/>
    <w:rsid w:val="0045279B"/>
    <w:rsid w:val="00452A33"/>
    <w:rsid w:val="004546EF"/>
    <w:rsid w:val="00454EA0"/>
    <w:rsid w:val="00455BB3"/>
    <w:rsid w:val="00456163"/>
    <w:rsid w:val="004562E8"/>
    <w:rsid w:val="004619F7"/>
    <w:rsid w:val="00461B2C"/>
    <w:rsid w:val="00463453"/>
    <w:rsid w:val="00463CC2"/>
    <w:rsid w:val="00465308"/>
    <w:rsid w:val="00465638"/>
    <w:rsid w:val="00467312"/>
    <w:rsid w:val="00467FBA"/>
    <w:rsid w:val="00470EB1"/>
    <w:rsid w:val="00474835"/>
    <w:rsid w:val="00475588"/>
    <w:rsid w:val="0048382E"/>
    <w:rsid w:val="0048585C"/>
    <w:rsid w:val="004862FB"/>
    <w:rsid w:val="00491CE2"/>
    <w:rsid w:val="00491EBB"/>
    <w:rsid w:val="00492728"/>
    <w:rsid w:val="004943F2"/>
    <w:rsid w:val="00495B89"/>
    <w:rsid w:val="004969C8"/>
    <w:rsid w:val="004A03AB"/>
    <w:rsid w:val="004A0860"/>
    <w:rsid w:val="004A3C64"/>
    <w:rsid w:val="004A6E39"/>
    <w:rsid w:val="004B076F"/>
    <w:rsid w:val="004B157D"/>
    <w:rsid w:val="004B551F"/>
    <w:rsid w:val="004B7131"/>
    <w:rsid w:val="004C0A02"/>
    <w:rsid w:val="004C3753"/>
    <w:rsid w:val="004C7DC7"/>
    <w:rsid w:val="004D39B2"/>
    <w:rsid w:val="004D3BA9"/>
    <w:rsid w:val="004E49B2"/>
    <w:rsid w:val="004E7A5D"/>
    <w:rsid w:val="004E7DDA"/>
    <w:rsid w:val="004F00F9"/>
    <w:rsid w:val="004F06D0"/>
    <w:rsid w:val="004F2F06"/>
    <w:rsid w:val="004F38ED"/>
    <w:rsid w:val="004F495C"/>
    <w:rsid w:val="004F77F1"/>
    <w:rsid w:val="00503C71"/>
    <w:rsid w:val="00504143"/>
    <w:rsid w:val="005065F6"/>
    <w:rsid w:val="005140D6"/>
    <w:rsid w:val="00517F80"/>
    <w:rsid w:val="00520490"/>
    <w:rsid w:val="00523C11"/>
    <w:rsid w:val="00524B73"/>
    <w:rsid w:val="0053164C"/>
    <w:rsid w:val="00534224"/>
    <w:rsid w:val="0054146C"/>
    <w:rsid w:val="00544071"/>
    <w:rsid w:val="00547AB9"/>
    <w:rsid w:val="00547C74"/>
    <w:rsid w:val="005503DD"/>
    <w:rsid w:val="005524A5"/>
    <w:rsid w:val="005532CC"/>
    <w:rsid w:val="00553721"/>
    <w:rsid w:val="005556A8"/>
    <w:rsid w:val="005645E0"/>
    <w:rsid w:val="00566428"/>
    <w:rsid w:val="005668B7"/>
    <w:rsid w:val="00571E9F"/>
    <w:rsid w:val="00574921"/>
    <w:rsid w:val="00575BE3"/>
    <w:rsid w:val="00575FB5"/>
    <w:rsid w:val="005778A9"/>
    <w:rsid w:val="00582416"/>
    <w:rsid w:val="00584DFC"/>
    <w:rsid w:val="005853E9"/>
    <w:rsid w:val="00586278"/>
    <w:rsid w:val="005902A0"/>
    <w:rsid w:val="00591052"/>
    <w:rsid w:val="0059162B"/>
    <w:rsid w:val="005924FF"/>
    <w:rsid w:val="005933E6"/>
    <w:rsid w:val="005937B5"/>
    <w:rsid w:val="0059584E"/>
    <w:rsid w:val="005970D2"/>
    <w:rsid w:val="00597513"/>
    <w:rsid w:val="00597975"/>
    <w:rsid w:val="005A32FC"/>
    <w:rsid w:val="005A63B2"/>
    <w:rsid w:val="005A744E"/>
    <w:rsid w:val="005B0261"/>
    <w:rsid w:val="005B28FD"/>
    <w:rsid w:val="005B420F"/>
    <w:rsid w:val="005B483E"/>
    <w:rsid w:val="005B4D17"/>
    <w:rsid w:val="005B6D4B"/>
    <w:rsid w:val="005C0B96"/>
    <w:rsid w:val="005D04CA"/>
    <w:rsid w:val="005D0E90"/>
    <w:rsid w:val="005D6047"/>
    <w:rsid w:val="005D62FF"/>
    <w:rsid w:val="005D6828"/>
    <w:rsid w:val="005D68C7"/>
    <w:rsid w:val="005D698B"/>
    <w:rsid w:val="005D6D53"/>
    <w:rsid w:val="005D6D79"/>
    <w:rsid w:val="005D74E6"/>
    <w:rsid w:val="005E0BA8"/>
    <w:rsid w:val="005E0F24"/>
    <w:rsid w:val="005E5E10"/>
    <w:rsid w:val="005E7F3E"/>
    <w:rsid w:val="005F13C8"/>
    <w:rsid w:val="005F2084"/>
    <w:rsid w:val="005F2A4B"/>
    <w:rsid w:val="005F54C6"/>
    <w:rsid w:val="005F63D9"/>
    <w:rsid w:val="005F68E5"/>
    <w:rsid w:val="005F6E52"/>
    <w:rsid w:val="00600385"/>
    <w:rsid w:val="006046DD"/>
    <w:rsid w:val="00604D8E"/>
    <w:rsid w:val="00606AC7"/>
    <w:rsid w:val="0060793A"/>
    <w:rsid w:val="00607BAC"/>
    <w:rsid w:val="00610A5B"/>
    <w:rsid w:val="0061168C"/>
    <w:rsid w:val="0061269F"/>
    <w:rsid w:val="00615D56"/>
    <w:rsid w:val="00623F4B"/>
    <w:rsid w:val="006247CC"/>
    <w:rsid w:val="006249F9"/>
    <w:rsid w:val="00625ECB"/>
    <w:rsid w:val="00626995"/>
    <w:rsid w:val="00626F5B"/>
    <w:rsid w:val="00630515"/>
    <w:rsid w:val="0063057C"/>
    <w:rsid w:val="00634815"/>
    <w:rsid w:val="00635324"/>
    <w:rsid w:val="0063687B"/>
    <w:rsid w:val="00636A9A"/>
    <w:rsid w:val="006371E2"/>
    <w:rsid w:val="0063721B"/>
    <w:rsid w:val="00637867"/>
    <w:rsid w:val="00645525"/>
    <w:rsid w:val="00645AA0"/>
    <w:rsid w:val="00645B72"/>
    <w:rsid w:val="00650F10"/>
    <w:rsid w:val="0065149B"/>
    <w:rsid w:val="006529FC"/>
    <w:rsid w:val="006538E9"/>
    <w:rsid w:val="0065683A"/>
    <w:rsid w:val="006571B4"/>
    <w:rsid w:val="00657E76"/>
    <w:rsid w:val="006619C5"/>
    <w:rsid w:val="00664081"/>
    <w:rsid w:val="006641E8"/>
    <w:rsid w:val="006649F1"/>
    <w:rsid w:val="00665E60"/>
    <w:rsid w:val="00667865"/>
    <w:rsid w:val="00672046"/>
    <w:rsid w:val="0067355E"/>
    <w:rsid w:val="006753A7"/>
    <w:rsid w:val="00675F08"/>
    <w:rsid w:val="006772CC"/>
    <w:rsid w:val="00677EA7"/>
    <w:rsid w:val="00682E92"/>
    <w:rsid w:val="00684E2A"/>
    <w:rsid w:val="00685369"/>
    <w:rsid w:val="00685B0D"/>
    <w:rsid w:val="00686E0E"/>
    <w:rsid w:val="006907ED"/>
    <w:rsid w:val="006921A1"/>
    <w:rsid w:val="00693FE5"/>
    <w:rsid w:val="006975B6"/>
    <w:rsid w:val="006A0D71"/>
    <w:rsid w:val="006A3C66"/>
    <w:rsid w:val="006A6445"/>
    <w:rsid w:val="006B1F3A"/>
    <w:rsid w:val="006B52BB"/>
    <w:rsid w:val="006B5E65"/>
    <w:rsid w:val="006B61E6"/>
    <w:rsid w:val="006B66CC"/>
    <w:rsid w:val="006B699A"/>
    <w:rsid w:val="006B73CE"/>
    <w:rsid w:val="006C04FC"/>
    <w:rsid w:val="006C05CC"/>
    <w:rsid w:val="006C20D2"/>
    <w:rsid w:val="006C296D"/>
    <w:rsid w:val="006C344F"/>
    <w:rsid w:val="006C3F01"/>
    <w:rsid w:val="006C47DC"/>
    <w:rsid w:val="006D180E"/>
    <w:rsid w:val="006D1CFE"/>
    <w:rsid w:val="006D2E41"/>
    <w:rsid w:val="006D5443"/>
    <w:rsid w:val="006D552A"/>
    <w:rsid w:val="006D55B5"/>
    <w:rsid w:val="006D768C"/>
    <w:rsid w:val="006D7B9C"/>
    <w:rsid w:val="006D7E36"/>
    <w:rsid w:val="006E065C"/>
    <w:rsid w:val="006E1841"/>
    <w:rsid w:val="006E18B6"/>
    <w:rsid w:val="006E520B"/>
    <w:rsid w:val="006E5DE8"/>
    <w:rsid w:val="006E61AE"/>
    <w:rsid w:val="006F0B4D"/>
    <w:rsid w:val="006F1975"/>
    <w:rsid w:val="006F41E5"/>
    <w:rsid w:val="006F423B"/>
    <w:rsid w:val="006F4F79"/>
    <w:rsid w:val="006F5451"/>
    <w:rsid w:val="006F6A61"/>
    <w:rsid w:val="006F73E5"/>
    <w:rsid w:val="007007F3"/>
    <w:rsid w:val="0070152C"/>
    <w:rsid w:val="00702013"/>
    <w:rsid w:val="00702DDE"/>
    <w:rsid w:val="00703F53"/>
    <w:rsid w:val="00712224"/>
    <w:rsid w:val="007129DA"/>
    <w:rsid w:val="007200D3"/>
    <w:rsid w:val="00722600"/>
    <w:rsid w:val="00723AF2"/>
    <w:rsid w:val="0072470B"/>
    <w:rsid w:val="00724957"/>
    <w:rsid w:val="00725870"/>
    <w:rsid w:val="0072641C"/>
    <w:rsid w:val="00726E71"/>
    <w:rsid w:val="007276A8"/>
    <w:rsid w:val="00730ADE"/>
    <w:rsid w:val="00735376"/>
    <w:rsid w:val="00735C5A"/>
    <w:rsid w:val="00735D0D"/>
    <w:rsid w:val="00735FE2"/>
    <w:rsid w:val="007455D1"/>
    <w:rsid w:val="00746C93"/>
    <w:rsid w:val="00750AD6"/>
    <w:rsid w:val="0075446A"/>
    <w:rsid w:val="00756242"/>
    <w:rsid w:val="00757192"/>
    <w:rsid w:val="007601BD"/>
    <w:rsid w:val="007610F7"/>
    <w:rsid w:val="007622C3"/>
    <w:rsid w:val="00762DD1"/>
    <w:rsid w:val="00763B96"/>
    <w:rsid w:val="00765325"/>
    <w:rsid w:val="0076737E"/>
    <w:rsid w:val="00771269"/>
    <w:rsid w:val="00774277"/>
    <w:rsid w:val="00775627"/>
    <w:rsid w:val="00780766"/>
    <w:rsid w:val="00783FF8"/>
    <w:rsid w:val="00784FA4"/>
    <w:rsid w:val="0078545F"/>
    <w:rsid w:val="00785BCC"/>
    <w:rsid w:val="00786E7C"/>
    <w:rsid w:val="0079179D"/>
    <w:rsid w:val="007917EE"/>
    <w:rsid w:val="0079188C"/>
    <w:rsid w:val="007937A0"/>
    <w:rsid w:val="007A1601"/>
    <w:rsid w:val="007A5162"/>
    <w:rsid w:val="007A6C25"/>
    <w:rsid w:val="007B42EF"/>
    <w:rsid w:val="007B49F6"/>
    <w:rsid w:val="007B7775"/>
    <w:rsid w:val="007C03F3"/>
    <w:rsid w:val="007C085A"/>
    <w:rsid w:val="007C7155"/>
    <w:rsid w:val="007D00E2"/>
    <w:rsid w:val="007D0D28"/>
    <w:rsid w:val="007D1AF1"/>
    <w:rsid w:val="007D3C53"/>
    <w:rsid w:val="007D4CE9"/>
    <w:rsid w:val="007D6CDC"/>
    <w:rsid w:val="007D717A"/>
    <w:rsid w:val="007E206E"/>
    <w:rsid w:val="007E2AE4"/>
    <w:rsid w:val="007E44D0"/>
    <w:rsid w:val="007E6B39"/>
    <w:rsid w:val="007E73AB"/>
    <w:rsid w:val="007F0451"/>
    <w:rsid w:val="007F1EB2"/>
    <w:rsid w:val="007F4EFB"/>
    <w:rsid w:val="007F75DD"/>
    <w:rsid w:val="00801647"/>
    <w:rsid w:val="008016B5"/>
    <w:rsid w:val="00803A0C"/>
    <w:rsid w:val="0080508F"/>
    <w:rsid w:val="0080595C"/>
    <w:rsid w:val="00806548"/>
    <w:rsid w:val="0081119A"/>
    <w:rsid w:val="00816C79"/>
    <w:rsid w:val="0081796D"/>
    <w:rsid w:val="00822FAF"/>
    <w:rsid w:val="00826718"/>
    <w:rsid w:val="008301EC"/>
    <w:rsid w:val="008331AD"/>
    <w:rsid w:val="00835C8C"/>
    <w:rsid w:val="008369C3"/>
    <w:rsid w:val="00837C7D"/>
    <w:rsid w:val="0084231C"/>
    <w:rsid w:val="00846B12"/>
    <w:rsid w:val="00852F69"/>
    <w:rsid w:val="00857F06"/>
    <w:rsid w:val="008706E3"/>
    <w:rsid w:val="00877082"/>
    <w:rsid w:val="00880050"/>
    <w:rsid w:val="00880AB3"/>
    <w:rsid w:val="00880BE5"/>
    <w:rsid w:val="00882A11"/>
    <w:rsid w:val="00882E87"/>
    <w:rsid w:val="00883D65"/>
    <w:rsid w:val="00884253"/>
    <w:rsid w:val="00884FCF"/>
    <w:rsid w:val="00886CF7"/>
    <w:rsid w:val="00890A6B"/>
    <w:rsid w:val="00891852"/>
    <w:rsid w:val="008941BC"/>
    <w:rsid w:val="00895F15"/>
    <w:rsid w:val="00897F37"/>
    <w:rsid w:val="008A10DF"/>
    <w:rsid w:val="008A30A1"/>
    <w:rsid w:val="008A4499"/>
    <w:rsid w:val="008B5EF7"/>
    <w:rsid w:val="008B64F5"/>
    <w:rsid w:val="008C029F"/>
    <w:rsid w:val="008C42BB"/>
    <w:rsid w:val="008C7D58"/>
    <w:rsid w:val="008C7FC0"/>
    <w:rsid w:val="008D35AD"/>
    <w:rsid w:val="008D4C99"/>
    <w:rsid w:val="008D6B15"/>
    <w:rsid w:val="008E0454"/>
    <w:rsid w:val="008E1978"/>
    <w:rsid w:val="008E2D52"/>
    <w:rsid w:val="008E6CA8"/>
    <w:rsid w:val="008F2132"/>
    <w:rsid w:val="008F60CF"/>
    <w:rsid w:val="008F73FE"/>
    <w:rsid w:val="0090039A"/>
    <w:rsid w:val="00903054"/>
    <w:rsid w:val="00905DFE"/>
    <w:rsid w:val="00906B85"/>
    <w:rsid w:val="00910AF3"/>
    <w:rsid w:val="00914B88"/>
    <w:rsid w:val="00916CAC"/>
    <w:rsid w:val="009206BD"/>
    <w:rsid w:val="009216EA"/>
    <w:rsid w:val="00921F42"/>
    <w:rsid w:val="0092214D"/>
    <w:rsid w:val="009223EF"/>
    <w:rsid w:val="00922C41"/>
    <w:rsid w:val="00922D91"/>
    <w:rsid w:val="0092323D"/>
    <w:rsid w:val="009241C0"/>
    <w:rsid w:val="00925F5F"/>
    <w:rsid w:val="0092742D"/>
    <w:rsid w:val="00930ED4"/>
    <w:rsid w:val="009364BE"/>
    <w:rsid w:val="009375A5"/>
    <w:rsid w:val="009406CA"/>
    <w:rsid w:val="009412DB"/>
    <w:rsid w:val="00943C8B"/>
    <w:rsid w:val="00951669"/>
    <w:rsid w:val="00951E9D"/>
    <w:rsid w:val="009527A5"/>
    <w:rsid w:val="00952E8C"/>
    <w:rsid w:val="00953271"/>
    <w:rsid w:val="00954B56"/>
    <w:rsid w:val="00954E52"/>
    <w:rsid w:val="00957416"/>
    <w:rsid w:val="009614A7"/>
    <w:rsid w:val="00962FBA"/>
    <w:rsid w:val="00966FD8"/>
    <w:rsid w:val="0096759B"/>
    <w:rsid w:val="00971E79"/>
    <w:rsid w:val="00977098"/>
    <w:rsid w:val="009774C9"/>
    <w:rsid w:val="00987F91"/>
    <w:rsid w:val="00990AE2"/>
    <w:rsid w:val="009911EB"/>
    <w:rsid w:val="00991C82"/>
    <w:rsid w:val="00994588"/>
    <w:rsid w:val="009A0EF8"/>
    <w:rsid w:val="009A0F7F"/>
    <w:rsid w:val="009A3096"/>
    <w:rsid w:val="009A5502"/>
    <w:rsid w:val="009A5BF7"/>
    <w:rsid w:val="009A5FDD"/>
    <w:rsid w:val="009A601B"/>
    <w:rsid w:val="009A7A43"/>
    <w:rsid w:val="009A7EF0"/>
    <w:rsid w:val="009B0A37"/>
    <w:rsid w:val="009B3650"/>
    <w:rsid w:val="009B3E25"/>
    <w:rsid w:val="009B6423"/>
    <w:rsid w:val="009B6BC1"/>
    <w:rsid w:val="009B6DE0"/>
    <w:rsid w:val="009C13D9"/>
    <w:rsid w:val="009C22A2"/>
    <w:rsid w:val="009C5510"/>
    <w:rsid w:val="009C6635"/>
    <w:rsid w:val="009C6AB4"/>
    <w:rsid w:val="009D3793"/>
    <w:rsid w:val="009D3D43"/>
    <w:rsid w:val="009D4228"/>
    <w:rsid w:val="009D4ECC"/>
    <w:rsid w:val="009D5C4D"/>
    <w:rsid w:val="009D62CD"/>
    <w:rsid w:val="009D6D69"/>
    <w:rsid w:val="009E1792"/>
    <w:rsid w:val="009E277F"/>
    <w:rsid w:val="009E58E4"/>
    <w:rsid w:val="009E6DE6"/>
    <w:rsid w:val="009E7F89"/>
    <w:rsid w:val="009F09B8"/>
    <w:rsid w:val="009F107A"/>
    <w:rsid w:val="009F1EF7"/>
    <w:rsid w:val="009F6519"/>
    <w:rsid w:val="00A01694"/>
    <w:rsid w:val="00A02034"/>
    <w:rsid w:val="00A067FA"/>
    <w:rsid w:val="00A07835"/>
    <w:rsid w:val="00A105CE"/>
    <w:rsid w:val="00A10667"/>
    <w:rsid w:val="00A11A6D"/>
    <w:rsid w:val="00A128D4"/>
    <w:rsid w:val="00A12C2A"/>
    <w:rsid w:val="00A142DF"/>
    <w:rsid w:val="00A1505B"/>
    <w:rsid w:val="00A1545F"/>
    <w:rsid w:val="00A32056"/>
    <w:rsid w:val="00A34297"/>
    <w:rsid w:val="00A34F04"/>
    <w:rsid w:val="00A4097E"/>
    <w:rsid w:val="00A42994"/>
    <w:rsid w:val="00A437B7"/>
    <w:rsid w:val="00A438FF"/>
    <w:rsid w:val="00A4694E"/>
    <w:rsid w:val="00A5008A"/>
    <w:rsid w:val="00A52BCC"/>
    <w:rsid w:val="00A57A0B"/>
    <w:rsid w:val="00A614C0"/>
    <w:rsid w:val="00A619A6"/>
    <w:rsid w:val="00A61C94"/>
    <w:rsid w:val="00A62EA6"/>
    <w:rsid w:val="00A64F76"/>
    <w:rsid w:val="00A65B02"/>
    <w:rsid w:val="00A7012F"/>
    <w:rsid w:val="00A702BC"/>
    <w:rsid w:val="00A73982"/>
    <w:rsid w:val="00A76C55"/>
    <w:rsid w:val="00A80F7F"/>
    <w:rsid w:val="00A81849"/>
    <w:rsid w:val="00A8680C"/>
    <w:rsid w:val="00AA0251"/>
    <w:rsid w:val="00AA14A5"/>
    <w:rsid w:val="00AA151A"/>
    <w:rsid w:val="00AA1A12"/>
    <w:rsid w:val="00AA3351"/>
    <w:rsid w:val="00AA6689"/>
    <w:rsid w:val="00AB0965"/>
    <w:rsid w:val="00AB0D14"/>
    <w:rsid w:val="00AB0E6C"/>
    <w:rsid w:val="00AB37AC"/>
    <w:rsid w:val="00AB4688"/>
    <w:rsid w:val="00AB7555"/>
    <w:rsid w:val="00AC2A41"/>
    <w:rsid w:val="00AC6D1E"/>
    <w:rsid w:val="00AD1833"/>
    <w:rsid w:val="00AD26B4"/>
    <w:rsid w:val="00AD6343"/>
    <w:rsid w:val="00AD69ED"/>
    <w:rsid w:val="00AE2839"/>
    <w:rsid w:val="00AE32D9"/>
    <w:rsid w:val="00AE473C"/>
    <w:rsid w:val="00AE5DAF"/>
    <w:rsid w:val="00AE5FC3"/>
    <w:rsid w:val="00AE735C"/>
    <w:rsid w:val="00AE779F"/>
    <w:rsid w:val="00AF002D"/>
    <w:rsid w:val="00AF3A55"/>
    <w:rsid w:val="00AF50A6"/>
    <w:rsid w:val="00B00F58"/>
    <w:rsid w:val="00B02D54"/>
    <w:rsid w:val="00B03697"/>
    <w:rsid w:val="00B05340"/>
    <w:rsid w:val="00B053EC"/>
    <w:rsid w:val="00B0649F"/>
    <w:rsid w:val="00B10569"/>
    <w:rsid w:val="00B1245C"/>
    <w:rsid w:val="00B16586"/>
    <w:rsid w:val="00B21684"/>
    <w:rsid w:val="00B224C3"/>
    <w:rsid w:val="00B2471B"/>
    <w:rsid w:val="00B24771"/>
    <w:rsid w:val="00B25ADB"/>
    <w:rsid w:val="00B32C40"/>
    <w:rsid w:val="00B33CAF"/>
    <w:rsid w:val="00B34386"/>
    <w:rsid w:val="00B3546A"/>
    <w:rsid w:val="00B36A1C"/>
    <w:rsid w:val="00B36AE9"/>
    <w:rsid w:val="00B41917"/>
    <w:rsid w:val="00B430BB"/>
    <w:rsid w:val="00B43C37"/>
    <w:rsid w:val="00B4429D"/>
    <w:rsid w:val="00B448E0"/>
    <w:rsid w:val="00B5057E"/>
    <w:rsid w:val="00B508E4"/>
    <w:rsid w:val="00B54E6C"/>
    <w:rsid w:val="00B55922"/>
    <w:rsid w:val="00B60073"/>
    <w:rsid w:val="00B60A06"/>
    <w:rsid w:val="00B62148"/>
    <w:rsid w:val="00B62CDA"/>
    <w:rsid w:val="00B6358A"/>
    <w:rsid w:val="00B64741"/>
    <w:rsid w:val="00B77FF8"/>
    <w:rsid w:val="00B80924"/>
    <w:rsid w:val="00B80CC4"/>
    <w:rsid w:val="00B8657B"/>
    <w:rsid w:val="00B91AA4"/>
    <w:rsid w:val="00B91CE6"/>
    <w:rsid w:val="00B93635"/>
    <w:rsid w:val="00B961FC"/>
    <w:rsid w:val="00B96488"/>
    <w:rsid w:val="00BA012A"/>
    <w:rsid w:val="00BA0992"/>
    <w:rsid w:val="00BA58A2"/>
    <w:rsid w:val="00BB256E"/>
    <w:rsid w:val="00BB2701"/>
    <w:rsid w:val="00BB73E2"/>
    <w:rsid w:val="00BC106A"/>
    <w:rsid w:val="00BC10A1"/>
    <w:rsid w:val="00BC14B6"/>
    <w:rsid w:val="00BC5787"/>
    <w:rsid w:val="00BC62D6"/>
    <w:rsid w:val="00BC7ED4"/>
    <w:rsid w:val="00BD0149"/>
    <w:rsid w:val="00BD122F"/>
    <w:rsid w:val="00BD1FB8"/>
    <w:rsid w:val="00BD2AC5"/>
    <w:rsid w:val="00BD5434"/>
    <w:rsid w:val="00BD5442"/>
    <w:rsid w:val="00BE1493"/>
    <w:rsid w:val="00BE3E6F"/>
    <w:rsid w:val="00BE43BA"/>
    <w:rsid w:val="00BE5855"/>
    <w:rsid w:val="00BE5A6C"/>
    <w:rsid w:val="00BE7738"/>
    <w:rsid w:val="00BF3DDC"/>
    <w:rsid w:val="00BF4548"/>
    <w:rsid w:val="00BF46F7"/>
    <w:rsid w:val="00BF4D76"/>
    <w:rsid w:val="00BF6C0A"/>
    <w:rsid w:val="00BF7249"/>
    <w:rsid w:val="00BF7ABA"/>
    <w:rsid w:val="00C0218B"/>
    <w:rsid w:val="00C041C1"/>
    <w:rsid w:val="00C0444E"/>
    <w:rsid w:val="00C04CE0"/>
    <w:rsid w:val="00C06729"/>
    <w:rsid w:val="00C06ACA"/>
    <w:rsid w:val="00C108F8"/>
    <w:rsid w:val="00C118C6"/>
    <w:rsid w:val="00C1489B"/>
    <w:rsid w:val="00C161C1"/>
    <w:rsid w:val="00C20947"/>
    <w:rsid w:val="00C20CC8"/>
    <w:rsid w:val="00C21F03"/>
    <w:rsid w:val="00C23BA1"/>
    <w:rsid w:val="00C25CBB"/>
    <w:rsid w:val="00C276E0"/>
    <w:rsid w:val="00C279C1"/>
    <w:rsid w:val="00C32AAF"/>
    <w:rsid w:val="00C33397"/>
    <w:rsid w:val="00C353A4"/>
    <w:rsid w:val="00C37AFD"/>
    <w:rsid w:val="00C40F11"/>
    <w:rsid w:val="00C42842"/>
    <w:rsid w:val="00C45050"/>
    <w:rsid w:val="00C4522D"/>
    <w:rsid w:val="00C472F3"/>
    <w:rsid w:val="00C504B1"/>
    <w:rsid w:val="00C51763"/>
    <w:rsid w:val="00C62D47"/>
    <w:rsid w:val="00C708B4"/>
    <w:rsid w:val="00C719BF"/>
    <w:rsid w:val="00C72635"/>
    <w:rsid w:val="00C758A9"/>
    <w:rsid w:val="00C8016B"/>
    <w:rsid w:val="00C80F57"/>
    <w:rsid w:val="00C816CA"/>
    <w:rsid w:val="00C81B9E"/>
    <w:rsid w:val="00C83E2D"/>
    <w:rsid w:val="00C90E8C"/>
    <w:rsid w:val="00C92739"/>
    <w:rsid w:val="00C9493C"/>
    <w:rsid w:val="00C9529A"/>
    <w:rsid w:val="00C96CD3"/>
    <w:rsid w:val="00C9748C"/>
    <w:rsid w:val="00C97DCB"/>
    <w:rsid w:val="00CA0D11"/>
    <w:rsid w:val="00CA18DC"/>
    <w:rsid w:val="00CA2FF8"/>
    <w:rsid w:val="00CA768D"/>
    <w:rsid w:val="00CB0338"/>
    <w:rsid w:val="00CB24D0"/>
    <w:rsid w:val="00CB2D56"/>
    <w:rsid w:val="00CB42C2"/>
    <w:rsid w:val="00CB4E49"/>
    <w:rsid w:val="00CB6132"/>
    <w:rsid w:val="00CB7515"/>
    <w:rsid w:val="00CC654A"/>
    <w:rsid w:val="00CD0664"/>
    <w:rsid w:val="00CD0C3D"/>
    <w:rsid w:val="00CD4605"/>
    <w:rsid w:val="00CE0525"/>
    <w:rsid w:val="00CE10D3"/>
    <w:rsid w:val="00CE3A9D"/>
    <w:rsid w:val="00CE3CF8"/>
    <w:rsid w:val="00CE6EB8"/>
    <w:rsid w:val="00CE6F99"/>
    <w:rsid w:val="00CF2F38"/>
    <w:rsid w:val="00CF2F93"/>
    <w:rsid w:val="00CF7570"/>
    <w:rsid w:val="00D00FF9"/>
    <w:rsid w:val="00D0225F"/>
    <w:rsid w:val="00D03244"/>
    <w:rsid w:val="00D03279"/>
    <w:rsid w:val="00D03866"/>
    <w:rsid w:val="00D04B65"/>
    <w:rsid w:val="00D104DC"/>
    <w:rsid w:val="00D12B1A"/>
    <w:rsid w:val="00D130E1"/>
    <w:rsid w:val="00D1419A"/>
    <w:rsid w:val="00D142C1"/>
    <w:rsid w:val="00D16168"/>
    <w:rsid w:val="00D2103D"/>
    <w:rsid w:val="00D236BC"/>
    <w:rsid w:val="00D25431"/>
    <w:rsid w:val="00D2743B"/>
    <w:rsid w:val="00D309C4"/>
    <w:rsid w:val="00D33580"/>
    <w:rsid w:val="00D356B3"/>
    <w:rsid w:val="00D36AF1"/>
    <w:rsid w:val="00D434AF"/>
    <w:rsid w:val="00D453D4"/>
    <w:rsid w:val="00D47F16"/>
    <w:rsid w:val="00D550F8"/>
    <w:rsid w:val="00D557C9"/>
    <w:rsid w:val="00D55851"/>
    <w:rsid w:val="00D55D6D"/>
    <w:rsid w:val="00D56684"/>
    <w:rsid w:val="00D578F9"/>
    <w:rsid w:val="00D57B9B"/>
    <w:rsid w:val="00D60933"/>
    <w:rsid w:val="00D61FED"/>
    <w:rsid w:val="00D65138"/>
    <w:rsid w:val="00D71A95"/>
    <w:rsid w:val="00D727D3"/>
    <w:rsid w:val="00D7339D"/>
    <w:rsid w:val="00D76397"/>
    <w:rsid w:val="00D7656E"/>
    <w:rsid w:val="00D8319C"/>
    <w:rsid w:val="00D844A4"/>
    <w:rsid w:val="00D84A73"/>
    <w:rsid w:val="00D8608F"/>
    <w:rsid w:val="00D87B11"/>
    <w:rsid w:val="00D87C9E"/>
    <w:rsid w:val="00D94AB7"/>
    <w:rsid w:val="00D94FEB"/>
    <w:rsid w:val="00D96B1D"/>
    <w:rsid w:val="00D96C24"/>
    <w:rsid w:val="00DA018C"/>
    <w:rsid w:val="00DA1349"/>
    <w:rsid w:val="00DA2482"/>
    <w:rsid w:val="00DA7470"/>
    <w:rsid w:val="00DB5903"/>
    <w:rsid w:val="00DB5C92"/>
    <w:rsid w:val="00DC36D8"/>
    <w:rsid w:val="00DC48FA"/>
    <w:rsid w:val="00DC7797"/>
    <w:rsid w:val="00DD24C3"/>
    <w:rsid w:val="00DD58FD"/>
    <w:rsid w:val="00DE42DE"/>
    <w:rsid w:val="00DF04B9"/>
    <w:rsid w:val="00DF7AC6"/>
    <w:rsid w:val="00E02158"/>
    <w:rsid w:val="00E02D6D"/>
    <w:rsid w:val="00E0495D"/>
    <w:rsid w:val="00E04F09"/>
    <w:rsid w:val="00E061F0"/>
    <w:rsid w:val="00E10EDF"/>
    <w:rsid w:val="00E13BA4"/>
    <w:rsid w:val="00E16171"/>
    <w:rsid w:val="00E21E89"/>
    <w:rsid w:val="00E22E1B"/>
    <w:rsid w:val="00E2721D"/>
    <w:rsid w:val="00E27649"/>
    <w:rsid w:val="00E321EB"/>
    <w:rsid w:val="00E3389E"/>
    <w:rsid w:val="00E35E8D"/>
    <w:rsid w:val="00E40F84"/>
    <w:rsid w:val="00E417DA"/>
    <w:rsid w:val="00E45D4F"/>
    <w:rsid w:val="00E47581"/>
    <w:rsid w:val="00E475E5"/>
    <w:rsid w:val="00E479A0"/>
    <w:rsid w:val="00E500D6"/>
    <w:rsid w:val="00E50CB6"/>
    <w:rsid w:val="00E514A8"/>
    <w:rsid w:val="00E51A32"/>
    <w:rsid w:val="00E5292B"/>
    <w:rsid w:val="00E5348C"/>
    <w:rsid w:val="00E54945"/>
    <w:rsid w:val="00E54AF4"/>
    <w:rsid w:val="00E5626D"/>
    <w:rsid w:val="00E565A0"/>
    <w:rsid w:val="00E57826"/>
    <w:rsid w:val="00E711E2"/>
    <w:rsid w:val="00E71567"/>
    <w:rsid w:val="00E7497C"/>
    <w:rsid w:val="00E75C44"/>
    <w:rsid w:val="00E80D73"/>
    <w:rsid w:val="00E80FA3"/>
    <w:rsid w:val="00E83189"/>
    <w:rsid w:val="00E841B3"/>
    <w:rsid w:val="00E84F97"/>
    <w:rsid w:val="00E915AE"/>
    <w:rsid w:val="00E91A68"/>
    <w:rsid w:val="00E91DC6"/>
    <w:rsid w:val="00E922F4"/>
    <w:rsid w:val="00E92D02"/>
    <w:rsid w:val="00E94034"/>
    <w:rsid w:val="00E97504"/>
    <w:rsid w:val="00EA213B"/>
    <w:rsid w:val="00EA5322"/>
    <w:rsid w:val="00EA661D"/>
    <w:rsid w:val="00EA7E82"/>
    <w:rsid w:val="00EB1AB2"/>
    <w:rsid w:val="00EB2CE1"/>
    <w:rsid w:val="00EB2EEF"/>
    <w:rsid w:val="00EC74D3"/>
    <w:rsid w:val="00EC760C"/>
    <w:rsid w:val="00ED2DFC"/>
    <w:rsid w:val="00ED5277"/>
    <w:rsid w:val="00ED64C1"/>
    <w:rsid w:val="00ED68F6"/>
    <w:rsid w:val="00ED7278"/>
    <w:rsid w:val="00EE14A3"/>
    <w:rsid w:val="00EE2A00"/>
    <w:rsid w:val="00EE2EA5"/>
    <w:rsid w:val="00EE3497"/>
    <w:rsid w:val="00EE4C9C"/>
    <w:rsid w:val="00EE735E"/>
    <w:rsid w:val="00EF2D60"/>
    <w:rsid w:val="00EF4446"/>
    <w:rsid w:val="00EF4F02"/>
    <w:rsid w:val="00EF518E"/>
    <w:rsid w:val="00F00E5A"/>
    <w:rsid w:val="00F015F3"/>
    <w:rsid w:val="00F0294A"/>
    <w:rsid w:val="00F03911"/>
    <w:rsid w:val="00F04EBD"/>
    <w:rsid w:val="00F0624C"/>
    <w:rsid w:val="00F06928"/>
    <w:rsid w:val="00F06996"/>
    <w:rsid w:val="00F06C87"/>
    <w:rsid w:val="00F07692"/>
    <w:rsid w:val="00F1168A"/>
    <w:rsid w:val="00F1242B"/>
    <w:rsid w:val="00F14FAE"/>
    <w:rsid w:val="00F15254"/>
    <w:rsid w:val="00F1636F"/>
    <w:rsid w:val="00F20831"/>
    <w:rsid w:val="00F20BD7"/>
    <w:rsid w:val="00F238D9"/>
    <w:rsid w:val="00F24106"/>
    <w:rsid w:val="00F24871"/>
    <w:rsid w:val="00F27B63"/>
    <w:rsid w:val="00F336A2"/>
    <w:rsid w:val="00F33BE0"/>
    <w:rsid w:val="00F34B6A"/>
    <w:rsid w:val="00F34E14"/>
    <w:rsid w:val="00F418CE"/>
    <w:rsid w:val="00F41FB6"/>
    <w:rsid w:val="00F42FFD"/>
    <w:rsid w:val="00F51A78"/>
    <w:rsid w:val="00F52233"/>
    <w:rsid w:val="00F52AE5"/>
    <w:rsid w:val="00F52C14"/>
    <w:rsid w:val="00F53547"/>
    <w:rsid w:val="00F54887"/>
    <w:rsid w:val="00F55016"/>
    <w:rsid w:val="00F55A3E"/>
    <w:rsid w:val="00F56CDC"/>
    <w:rsid w:val="00F62A8F"/>
    <w:rsid w:val="00F63C48"/>
    <w:rsid w:val="00F6523B"/>
    <w:rsid w:val="00F66643"/>
    <w:rsid w:val="00F66EF7"/>
    <w:rsid w:val="00F758EF"/>
    <w:rsid w:val="00F8268C"/>
    <w:rsid w:val="00F832F6"/>
    <w:rsid w:val="00F83E79"/>
    <w:rsid w:val="00F8421A"/>
    <w:rsid w:val="00F8492C"/>
    <w:rsid w:val="00F8522B"/>
    <w:rsid w:val="00F85AE0"/>
    <w:rsid w:val="00F862C0"/>
    <w:rsid w:val="00F86395"/>
    <w:rsid w:val="00F87093"/>
    <w:rsid w:val="00F87D33"/>
    <w:rsid w:val="00F90785"/>
    <w:rsid w:val="00F90EF1"/>
    <w:rsid w:val="00F957DF"/>
    <w:rsid w:val="00FA2E61"/>
    <w:rsid w:val="00FA3599"/>
    <w:rsid w:val="00FA7BA6"/>
    <w:rsid w:val="00FB22BC"/>
    <w:rsid w:val="00FB50C3"/>
    <w:rsid w:val="00FB7590"/>
    <w:rsid w:val="00FB775E"/>
    <w:rsid w:val="00FC239E"/>
    <w:rsid w:val="00FC311A"/>
    <w:rsid w:val="00FC379A"/>
    <w:rsid w:val="00FC4ECB"/>
    <w:rsid w:val="00FC5B24"/>
    <w:rsid w:val="00FD3FFD"/>
    <w:rsid w:val="00FE12C6"/>
    <w:rsid w:val="00FF1F2A"/>
    <w:rsid w:val="00FF3244"/>
    <w:rsid w:val="00FF42C2"/>
    <w:rsid w:val="00FF616F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53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2B44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Normal (Web)"/>
    <w:basedOn w:val="a"/>
    <w:uiPriority w:val="99"/>
    <w:unhideWhenUsed/>
    <w:rsid w:val="000303B1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uiPriority w:val="99"/>
    <w:rsid w:val="002E330E"/>
  </w:style>
  <w:style w:type="character" w:styleId="a5">
    <w:name w:val="Emphasis"/>
    <w:uiPriority w:val="99"/>
    <w:qFormat/>
    <w:rsid w:val="00954B5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335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A3351"/>
    <w:rPr>
      <w:rFonts w:ascii="Tahoma" w:hAnsi="Tahoma" w:cs="Tahoma"/>
      <w:sz w:val="16"/>
      <w:szCs w:val="16"/>
      <w:lang w:eastAsia="en-US"/>
    </w:rPr>
  </w:style>
  <w:style w:type="character" w:styleId="a8">
    <w:name w:val="Hyperlink"/>
    <w:uiPriority w:val="99"/>
    <w:semiHidden/>
    <w:unhideWhenUsed/>
    <w:rsid w:val="006F423B"/>
    <w:rPr>
      <w:color w:val="0000FF"/>
      <w:u w:val="single"/>
    </w:rPr>
  </w:style>
  <w:style w:type="character" w:customStyle="1" w:styleId="font23">
    <w:name w:val="font23"/>
    <w:basedOn w:val="a0"/>
    <w:uiPriority w:val="99"/>
    <w:rsid w:val="00134E50"/>
  </w:style>
  <w:style w:type="numbering" w:customStyle="1" w:styleId="1">
    <w:name w:val="Нет списка1"/>
    <w:next w:val="a2"/>
    <w:uiPriority w:val="99"/>
    <w:semiHidden/>
    <w:unhideWhenUsed/>
    <w:rsid w:val="001539A6"/>
  </w:style>
  <w:style w:type="table" w:customStyle="1" w:styleId="10">
    <w:name w:val="Сетка таблицы1"/>
    <w:basedOn w:val="a1"/>
    <w:next w:val="a3"/>
    <w:uiPriority w:val="99"/>
    <w:rsid w:val="001539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129DA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FontStyle12">
    <w:name w:val="Font Style12"/>
    <w:basedOn w:val="a0"/>
    <w:rsid w:val="00712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8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0A332-E08E-48B8-83C0-365774BE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23</Pages>
  <Words>6502</Words>
  <Characters>37064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комп8</cp:lastModifiedBy>
  <cp:revision>20</cp:revision>
  <cp:lastPrinted>2020-02-10T13:12:00Z</cp:lastPrinted>
  <dcterms:created xsi:type="dcterms:W3CDTF">2018-08-23T08:25:00Z</dcterms:created>
  <dcterms:modified xsi:type="dcterms:W3CDTF">2020-02-10T13:16:00Z</dcterms:modified>
</cp:coreProperties>
</file>